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3E" w:rsidRDefault="00E0370D" w:rsidP="0010233E">
      <w:pPr>
        <w:ind w:left="-1080"/>
      </w:pPr>
      <w:bookmarkStart w:id="0" w:name="_GoBack"/>
      <w:r>
        <w:rPr>
          <w:noProof/>
        </w:rPr>
        <w:drawing>
          <wp:inline distT="0" distB="0" distL="0" distR="0" wp14:anchorId="3D1D253C" wp14:editId="222A5048">
            <wp:extent cx="6600825" cy="1767150"/>
            <wp:effectExtent l="0" t="0" r="0" b="0"/>
            <wp:docPr id="1" name="Рисунок 1" descr="C:\Users\director\Desktop\2018-10-15 Шуршина\Шур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2018-10-15 Шуршина\Шур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9324" r="11539" b="74825"/>
                    <a:stretch/>
                  </pic:blipFill>
                  <pic:spPr bwMode="auto">
                    <a:xfrm>
                      <a:off x="0" y="0"/>
                      <a:ext cx="6597299" cy="17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33E" w:rsidRDefault="0010233E" w:rsidP="0010233E">
      <w:pPr>
        <w:ind w:left="-1080"/>
      </w:pPr>
    </w:p>
    <w:p w:rsidR="0010233E" w:rsidRDefault="0010233E" w:rsidP="0010233E">
      <w:pPr>
        <w:ind w:left="-1080"/>
      </w:pPr>
    </w:p>
    <w:p w:rsidR="0010233E" w:rsidRDefault="0010233E" w:rsidP="0010233E">
      <w:pPr>
        <w:ind w:left="-1080"/>
      </w:pPr>
    </w:p>
    <w:p w:rsidR="0010233E" w:rsidRDefault="0010233E" w:rsidP="0010233E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</w:p>
    <w:p w:rsidR="0010233E" w:rsidRDefault="0010233E" w:rsidP="0010233E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математике в 5 классе</w:t>
      </w:r>
    </w:p>
    <w:p w:rsidR="0010233E" w:rsidRDefault="0010233E" w:rsidP="0010233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0233E" w:rsidRDefault="0010233E" w:rsidP="0010233E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учителя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категории</w:t>
      </w:r>
    </w:p>
    <w:p w:rsidR="0010233E" w:rsidRDefault="00613387" w:rsidP="0010233E">
      <w:pPr>
        <w:ind w:left="-108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Шуршиной</w:t>
      </w:r>
      <w:proofErr w:type="spellEnd"/>
      <w:r>
        <w:rPr>
          <w:sz w:val="40"/>
          <w:szCs w:val="40"/>
        </w:rPr>
        <w:t xml:space="preserve"> А.В</w:t>
      </w:r>
      <w:r w:rsidR="0010233E">
        <w:rPr>
          <w:sz w:val="40"/>
          <w:szCs w:val="40"/>
        </w:rPr>
        <w:t>.</w:t>
      </w:r>
    </w:p>
    <w:p w:rsidR="0010233E" w:rsidRDefault="0010233E" w:rsidP="0010233E">
      <w:pPr>
        <w:ind w:left="-1080"/>
        <w:jc w:val="center"/>
        <w:rPr>
          <w:sz w:val="40"/>
          <w:szCs w:val="40"/>
        </w:rPr>
      </w:pPr>
    </w:p>
    <w:p w:rsidR="0010233E" w:rsidRDefault="0010233E" w:rsidP="0010233E">
      <w:pPr>
        <w:ind w:left="-1080"/>
        <w:jc w:val="center"/>
        <w:rPr>
          <w:sz w:val="40"/>
          <w:szCs w:val="40"/>
        </w:rPr>
      </w:pPr>
    </w:p>
    <w:p w:rsidR="0010233E" w:rsidRDefault="0010233E" w:rsidP="0010233E">
      <w:pPr>
        <w:ind w:left="-1080"/>
        <w:jc w:val="center"/>
        <w:rPr>
          <w:sz w:val="40"/>
          <w:szCs w:val="40"/>
        </w:rPr>
      </w:pPr>
    </w:p>
    <w:p w:rsidR="0010233E" w:rsidRDefault="0010233E" w:rsidP="0010233E">
      <w:pPr>
        <w:ind w:left="-1080"/>
        <w:jc w:val="center"/>
        <w:rPr>
          <w:sz w:val="40"/>
          <w:szCs w:val="40"/>
        </w:rPr>
      </w:pPr>
    </w:p>
    <w:p w:rsidR="0010233E" w:rsidRDefault="0010233E" w:rsidP="0010233E">
      <w:pPr>
        <w:ind w:left="-1080"/>
        <w:jc w:val="center"/>
        <w:rPr>
          <w:sz w:val="40"/>
          <w:szCs w:val="40"/>
        </w:rPr>
      </w:pPr>
    </w:p>
    <w:p w:rsidR="0010233E" w:rsidRDefault="0010233E" w:rsidP="0010233E">
      <w:pPr>
        <w:ind w:left="-1080"/>
        <w:jc w:val="center"/>
        <w:rPr>
          <w:sz w:val="40"/>
          <w:szCs w:val="40"/>
        </w:rPr>
      </w:pPr>
    </w:p>
    <w:p w:rsidR="0010233E" w:rsidRDefault="00E0370D" w:rsidP="0010233E">
      <w:pPr>
        <w:ind w:left="-108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D38FFA7" wp14:editId="6EB4A094">
            <wp:extent cx="2762250" cy="1209675"/>
            <wp:effectExtent l="0" t="0" r="0" b="9525"/>
            <wp:docPr id="2" name="Рисунок 2" descr="C:\Users\director\Desktop\2018-10-15 Шуршина\Шуршин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irector\Desktop\2018-10-15 Шуршина\Шуршина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5" t="62005" r="6891" b="23193"/>
                    <a:stretch/>
                  </pic:blipFill>
                  <pic:spPr bwMode="auto">
                    <a:xfrm>
                      <a:off x="0" y="0"/>
                      <a:ext cx="2762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10233E" w:rsidP="0010233E">
      <w:pPr>
        <w:ind w:left="-1080"/>
        <w:jc w:val="right"/>
        <w:rPr>
          <w:sz w:val="28"/>
          <w:szCs w:val="28"/>
        </w:rPr>
      </w:pPr>
    </w:p>
    <w:p w:rsidR="0010233E" w:rsidRDefault="00E0370D" w:rsidP="00E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13387">
        <w:rPr>
          <w:sz w:val="28"/>
          <w:szCs w:val="28"/>
        </w:rPr>
        <w:t>2018-2019</w:t>
      </w:r>
      <w:r w:rsidR="0010233E">
        <w:rPr>
          <w:sz w:val="28"/>
          <w:szCs w:val="28"/>
        </w:rPr>
        <w:t xml:space="preserve"> учебный год</w:t>
      </w:r>
    </w:p>
    <w:bookmarkEnd w:id="0"/>
    <w:p w:rsidR="0010233E" w:rsidRDefault="0010233E" w:rsidP="0010233E">
      <w:pPr>
        <w:rPr>
          <w:sz w:val="28"/>
          <w:szCs w:val="28"/>
        </w:rPr>
      </w:pPr>
    </w:p>
    <w:p w:rsidR="0010233E" w:rsidRPr="00EB1651" w:rsidRDefault="0010233E" w:rsidP="0010233E">
      <w:r w:rsidRPr="00EB1651">
        <w:t>Рабочая программа учебного курса по математике для 5 класса</w:t>
      </w:r>
    </w:p>
    <w:p w:rsidR="0010233E" w:rsidRPr="00EB1651" w:rsidRDefault="0010233E" w:rsidP="0010233E"/>
    <w:p w:rsidR="0010233E" w:rsidRPr="00EB1651" w:rsidRDefault="0010233E" w:rsidP="0010233E">
      <w:r w:rsidRPr="00EB1651">
        <w:t xml:space="preserve">  Пояснительная записка</w:t>
      </w:r>
    </w:p>
    <w:p w:rsidR="0010233E" w:rsidRPr="00EB1651" w:rsidRDefault="0010233E" w:rsidP="0010233E"/>
    <w:p w:rsidR="0010233E" w:rsidRPr="00EB1651" w:rsidRDefault="0010233E" w:rsidP="0010233E">
      <w:r w:rsidRPr="00EB1651">
        <w:t xml:space="preserve">Рабочая программа составлена в соответствии </w:t>
      </w:r>
      <w:proofErr w:type="gramStart"/>
      <w:r w:rsidRPr="00EB1651">
        <w:t>с</w:t>
      </w:r>
      <w:proofErr w:type="gramEnd"/>
      <w:r w:rsidRPr="00EB1651">
        <w:t>:</w:t>
      </w:r>
    </w:p>
    <w:p w:rsidR="0010233E" w:rsidRPr="00EB1651" w:rsidRDefault="0010233E" w:rsidP="0010233E">
      <w:r w:rsidRPr="00EB1651">
        <w:t>- 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МО РФ от 05.03.2004 № 1089)</w:t>
      </w:r>
    </w:p>
    <w:p w:rsidR="0010233E" w:rsidRPr="00EB1651" w:rsidRDefault="0010233E" w:rsidP="0010233E">
      <w:r w:rsidRPr="00EB1651">
        <w:t>- Примерной программой основного общего образования по математике</w:t>
      </w:r>
    </w:p>
    <w:p w:rsidR="0010233E" w:rsidRPr="00EB1651" w:rsidRDefault="0010233E" w:rsidP="0010233E">
      <w:r w:rsidRPr="00EB1651">
        <w:t>- Федеральным базисным учебным планом для среднего (полного) общего образования (Приложение к приказу Минобразования России от 09. 03.2004 № 1312)</w:t>
      </w:r>
    </w:p>
    <w:p w:rsidR="0010233E" w:rsidRPr="00EB1651" w:rsidRDefault="0010233E" w:rsidP="0010233E">
      <w:r w:rsidRPr="00EB1651">
        <w:t xml:space="preserve">- Авторским программам </w:t>
      </w:r>
      <w:proofErr w:type="spellStart"/>
      <w:r w:rsidRPr="00EB1651">
        <w:t>Г.В.Дорофеева</w:t>
      </w:r>
      <w:proofErr w:type="spellEnd"/>
      <w:r w:rsidRPr="00EB1651">
        <w:t xml:space="preserve">, И.Ф. </w:t>
      </w:r>
      <w:proofErr w:type="spellStart"/>
      <w:r w:rsidRPr="00EB1651">
        <w:t>Шарыгина</w:t>
      </w:r>
      <w:proofErr w:type="spellEnd"/>
      <w:r w:rsidRPr="00EB1651">
        <w:t xml:space="preserve">, </w:t>
      </w:r>
      <w:proofErr w:type="spellStart"/>
      <w:r w:rsidRPr="00EB1651">
        <w:t>С.Б.Суворовой</w:t>
      </w:r>
      <w:proofErr w:type="spellEnd"/>
      <w:r w:rsidRPr="00EB1651">
        <w:t xml:space="preserve">, </w:t>
      </w:r>
      <w:proofErr w:type="spellStart"/>
      <w:r w:rsidRPr="00EB1651">
        <w:t>Е.А.Бунимович</w:t>
      </w:r>
      <w:proofErr w:type="spellEnd"/>
      <w:r w:rsidRPr="00EB1651">
        <w:t xml:space="preserve">, К.А. Краснянской, Л.В. Кузнецовой, С.С.Минаевой, Л.О. Рословой  (Математика5), </w:t>
      </w:r>
    </w:p>
    <w:p w:rsidR="0010233E" w:rsidRPr="00EB1651" w:rsidRDefault="0010233E" w:rsidP="0010233E">
      <w:r w:rsidRPr="00EB1651">
        <w:t>Срок реализации 1 год.</w:t>
      </w:r>
    </w:p>
    <w:p w:rsidR="0010233E" w:rsidRPr="00EB1651" w:rsidRDefault="0010233E" w:rsidP="0010233E">
      <w:r w:rsidRPr="00EB1651">
        <w:t>В течение  года возможны коррективы рабочей программы, связные с объективными причинами.</w:t>
      </w:r>
    </w:p>
    <w:p w:rsidR="0010233E" w:rsidRPr="00EB1651" w:rsidRDefault="0010233E" w:rsidP="0010233E">
      <w:r w:rsidRPr="00EB1651">
        <w:t>Согласно Федеральному базисному учебному плану данная рабочая программа предусматривает обучение в объёме 170 часов (5 часов в неделю).</w:t>
      </w:r>
    </w:p>
    <w:p w:rsidR="0010233E" w:rsidRPr="00EB1651" w:rsidRDefault="0010233E" w:rsidP="0010233E">
      <w:r w:rsidRPr="00EB1651">
        <w:t>Промежуточная  аттестация проводится в форме тестов, самостоятельных работ и математических диктантов в конце логически законченных блоков учебного материала.</w:t>
      </w:r>
    </w:p>
    <w:p w:rsidR="0010233E" w:rsidRPr="00EB1651" w:rsidRDefault="0010233E" w:rsidP="0010233E">
      <w:r w:rsidRPr="00EB1651">
        <w:t>Итоговая аттестация предусмотрена в виде административной контрольной работы.</w:t>
      </w:r>
    </w:p>
    <w:p w:rsidR="0010233E" w:rsidRDefault="0010233E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905AD7" w:rsidRDefault="00905AD7" w:rsidP="0010233E"/>
    <w:p w:rsidR="00A63E65" w:rsidRDefault="00A63E65" w:rsidP="00A63E65">
      <w:pPr>
        <w:tabs>
          <w:tab w:val="left" w:pos="1650"/>
          <w:tab w:val="center" w:pos="4677"/>
        </w:tabs>
      </w:pPr>
    </w:p>
    <w:p w:rsidR="00905AD7" w:rsidRPr="00A63E65" w:rsidRDefault="00A63E65" w:rsidP="00A63E65">
      <w:pPr>
        <w:tabs>
          <w:tab w:val="left" w:pos="16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3E65">
        <w:rPr>
          <w:sz w:val="28"/>
          <w:szCs w:val="28"/>
        </w:rPr>
        <w:t>Планируемые результаты</w:t>
      </w:r>
    </w:p>
    <w:p w:rsidR="00A63E65" w:rsidRDefault="00A63E65" w:rsidP="0010233E"/>
    <w:p w:rsidR="00D942C5" w:rsidRDefault="00D942C5" w:rsidP="0010233E">
      <w:r>
        <w:t xml:space="preserve">- </w:t>
      </w:r>
      <w:r w:rsidRPr="008B2E73">
        <w:t xml:space="preserve">Описывать и характеризовать линии. Выдвигать гипотезы о свойствах линий и обосновывать их. </w:t>
      </w:r>
      <w:r w:rsidRPr="008B2E73">
        <w:rPr>
          <w:bCs/>
        </w:rPr>
        <w:t xml:space="preserve">Изображать </w:t>
      </w:r>
      <w:r w:rsidRPr="008B2E73">
        <w:t>различные линии, в том числе прямые и окружности. Конструировать алгоритм построения линии, изображённой на клетчатой бумаге, строить по алгоритму, осуществлять самоконтроль, проверяя соответствие полученного изображения заданному рисунку. Находить длины отрезков, ломаных</w:t>
      </w:r>
    </w:p>
    <w:p w:rsidR="00D942C5" w:rsidRDefault="00D942C5" w:rsidP="0010233E">
      <w:r>
        <w:t xml:space="preserve">- </w:t>
      </w:r>
      <w:r w:rsidRPr="008B2E73">
        <w:t xml:space="preserve">Использовать позиционный характер записи чисел в десятичной системе в ходе решения задач. Читать и записывать натуральные числа, сравнивать и упорядочивать числа. Изображать числа точками </w:t>
      </w:r>
      <w:proofErr w:type="gramStart"/>
      <w:r w:rsidRPr="008B2E73">
        <w:t>на</w:t>
      </w:r>
      <w:proofErr w:type="gramEnd"/>
      <w:r w:rsidRPr="008B2E73">
        <w:t xml:space="preserve"> координатной прямой. Округлять натуральные числа. Решать комбинаторные задачи с помощью перебора всех возможных вариантов</w:t>
      </w:r>
    </w:p>
    <w:p w:rsidR="00D942C5" w:rsidRDefault="00D942C5" w:rsidP="0010233E">
      <w:r>
        <w:t xml:space="preserve">- </w:t>
      </w:r>
      <w:r w:rsidRPr="008B2E73">
        <w:t>Вычислять значения числовых выражений.  Называть компоненты арифметических действий, находить неизвестные компоненты действий. Записывать в буквенной форме свойства арифметических действий, свойства нуля и единицы при сложении и вычитании, умножении и делении. Находить и объяснять ошибки.  Называть основание и показатель степени, находить квадраты и кубы чисел, вычислять значения выражений, содержащих степени. Анализировать числовые равенства и числовые закономерности, применять подмеченные закономерности в ходе решения задач. Решать текстовые задачи арифметическим способом</w:t>
      </w:r>
    </w:p>
    <w:p w:rsidR="00D942C5" w:rsidRDefault="00D942C5" w:rsidP="00D942C5">
      <w:pPr>
        <w:autoSpaceDE w:val="0"/>
        <w:autoSpaceDN w:val="0"/>
        <w:adjustRightInd w:val="0"/>
        <w:rPr>
          <w:rStyle w:val="20"/>
          <w:sz w:val="22"/>
          <w:szCs w:val="22"/>
          <w:u w:val="none"/>
        </w:rPr>
      </w:pPr>
      <w:r w:rsidRPr="00D942C5">
        <w:rPr>
          <w:b/>
        </w:rPr>
        <w:t xml:space="preserve">- </w:t>
      </w:r>
      <w:r w:rsidRPr="00D942C5">
        <w:rPr>
          <w:rStyle w:val="2"/>
          <w:b w:val="0"/>
          <w:sz w:val="22"/>
          <w:szCs w:val="22"/>
        </w:rPr>
        <w:t>Группировать</w:t>
      </w:r>
      <w:r w:rsidRPr="008B2E73">
        <w:rPr>
          <w:b/>
        </w:rPr>
        <w:t xml:space="preserve"> </w:t>
      </w:r>
      <w:r w:rsidRPr="008B2E73">
        <w:t>слагаемые в сумме и множители в произведении.</w:t>
      </w:r>
      <w:r w:rsidRPr="008B2E73">
        <w:rPr>
          <w:rStyle w:val="2"/>
          <w:sz w:val="22"/>
          <w:szCs w:val="22"/>
        </w:rPr>
        <w:t xml:space="preserve"> </w:t>
      </w:r>
      <w:r w:rsidRPr="00D942C5">
        <w:rPr>
          <w:rStyle w:val="2"/>
          <w:b w:val="0"/>
          <w:sz w:val="22"/>
          <w:szCs w:val="22"/>
        </w:rPr>
        <w:t>Раскрывать</w:t>
      </w:r>
      <w:r w:rsidRPr="008B2E73">
        <w:rPr>
          <w:b/>
        </w:rPr>
        <w:t xml:space="preserve"> </w:t>
      </w:r>
      <w:r w:rsidRPr="008B2E73">
        <w:t xml:space="preserve">скобки в произведении и выносить в сумме общий множитель за скобки. </w:t>
      </w:r>
      <w:r w:rsidRPr="00D942C5">
        <w:rPr>
          <w:rStyle w:val="2"/>
          <w:b w:val="0"/>
          <w:sz w:val="22"/>
          <w:szCs w:val="22"/>
        </w:rPr>
        <w:t>Применять</w:t>
      </w:r>
      <w:r w:rsidRPr="008B2E73">
        <w:t xml:space="preserve"> разнообразные приёмы рационализации вычислений, записывая соответствующую цепочку</w:t>
      </w:r>
      <w:r w:rsidRPr="00D942C5">
        <w:t xml:space="preserve"> </w:t>
      </w:r>
      <w:r w:rsidRPr="00D942C5">
        <w:rPr>
          <w:rStyle w:val="20"/>
          <w:sz w:val="22"/>
          <w:szCs w:val="22"/>
          <w:u w:val="none"/>
        </w:rPr>
        <w:t>равенств.</w:t>
      </w:r>
      <w:r w:rsidRPr="00D942C5">
        <w:rPr>
          <w:rStyle w:val="23"/>
          <w:sz w:val="22"/>
          <w:szCs w:val="22"/>
          <w:u w:val="none"/>
        </w:rPr>
        <w:t xml:space="preserve"> </w:t>
      </w:r>
      <w:r w:rsidRPr="00D942C5">
        <w:rPr>
          <w:rStyle w:val="23"/>
          <w:b w:val="0"/>
          <w:sz w:val="22"/>
          <w:szCs w:val="22"/>
          <w:u w:val="none"/>
        </w:rPr>
        <w:t>Решать</w:t>
      </w:r>
      <w:r w:rsidRPr="00D942C5">
        <w:rPr>
          <w:rStyle w:val="20"/>
          <w:b/>
          <w:sz w:val="22"/>
          <w:szCs w:val="22"/>
          <w:u w:val="none"/>
        </w:rPr>
        <w:t xml:space="preserve"> </w:t>
      </w:r>
      <w:r w:rsidRPr="00D942C5">
        <w:rPr>
          <w:rStyle w:val="20"/>
          <w:sz w:val="22"/>
          <w:szCs w:val="22"/>
          <w:u w:val="none"/>
        </w:rPr>
        <w:t>задачи на части, на уравнивание</w:t>
      </w:r>
    </w:p>
    <w:p w:rsidR="00CB7D99" w:rsidRPr="008B2E73" w:rsidRDefault="00CB7D99" w:rsidP="00D942C5">
      <w:pPr>
        <w:autoSpaceDE w:val="0"/>
        <w:autoSpaceDN w:val="0"/>
        <w:adjustRightInd w:val="0"/>
      </w:pPr>
      <w:r>
        <w:rPr>
          <w:rStyle w:val="20"/>
          <w:sz w:val="22"/>
          <w:szCs w:val="22"/>
          <w:u w:val="none"/>
        </w:rPr>
        <w:t xml:space="preserve">- </w:t>
      </w:r>
      <w:r w:rsidRPr="008B2E73">
        <w:rPr>
          <w:sz w:val="22"/>
          <w:szCs w:val="22"/>
        </w:rPr>
        <w:t xml:space="preserve">Формулировать признаки делимости на 2, на 5, на 10, на 3, на 9. Приводить примеры чисел, делящихся и не делящихся на </w:t>
      </w:r>
      <w:proofErr w:type="gramStart"/>
      <w:r w:rsidRPr="008B2E73">
        <w:rPr>
          <w:sz w:val="22"/>
          <w:szCs w:val="22"/>
        </w:rPr>
        <w:t>какое-либо</w:t>
      </w:r>
      <w:proofErr w:type="gramEnd"/>
      <w:r w:rsidRPr="008B2E73">
        <w:rPr>
          <w:sz w:val="22"/>
          <w:szCs w:val="22"/>
        </w:rPr>
        <w:t xml:space="preserve"> из указанных чисел, давать развёрнутые пояснения. Конструировать математические утверждения с помощью связки  «если…, то…». Применять признаки делимости в рассуждениях. Доказывать и опровергать утверждения</w:t>
      </w:r>
    </w:p>
    <w:p w:rsidR="00D942C5" w:rsidRDefault="00CB7D99" w:rsidP="0010233E">
      <w:r>
        <w:t xml:space="preserve">-  </w:t>
      </w:r>
      <w:r w:rsidRPr="008B2E73">
        <w:rPr>
          <w:bCs/>
        </w:rPr>
        <w:t xml:space="preserve">Распознавать </w:t>
      </w:r>
      <w:r w:rsidRPr="008B2E73">
        <w:t xml:space="preserve">треугольники, прямоугольники на чертежах и рисунках, </w:t>
      </w:r>
      <w:r w:rsidRPr="008B2E73">
        <w:rPr>
          <w:bCs/>
        </w:rPr>
        <w:t xml:space="preserve">определять </w:t>
      </w:r>
      <w:r w:rsidRPr="008B2E73">
        <w:t xml:space="preserve">вид треугольников. </w:t>
      </w:r>
      <w:r w:rsidRPr="008B2E73">
        <w:rPr>
          <w:bCs/>
        </w:rPr>
        <w:t xml:space="preserve">Изображать </w:t>
      </w:r>
      <w:r w:rsidRPr="008B2E73">
        <w:t xml:space="preserve">треугольники, прямоугольники с помощью инструментов и от руки. </w:t>
      </w:r>
      <w:r w:rsidRPr="008B2E73">
        <w:rPr>
          <w:bCs/>
        </w:rPr>
        <w:t xml:space="preserve">Находить </w:t>
      </w:r>
      <w:r w:rsidRPr="008B2E73">
        <w:t>периметр треугольников, прямоугольников.</w:t>
      </w:r>
      <w:r w:rsidRPr="008B2E73">
        <w:rPr>
          <w:bCs/>
        </w:rPr>
        <w:t xml:space="preserve"> Вычислять </w:t>
      </w:r>
      <w:r w:rsidRPr="008B2E73">
        <w:t xml:space="preserve">площади квадратов и прямоугольников. </w:t>
      </w:r>
      <w:r w:rsidRPr="008B2E73">
        <w:rPr>
          <w:bCs/>
        </w:rPr>
        <w:t xml:space="preserve">Решать </w:t>
      </w:r>
      <w:r w:rsidRPr="008B2E73">
        <w:t xml:space="preserve">задачи на нахождение периметров и площадей квадратов и прямоугольников. </w:t>
      </w:r>
      <w:r w:rsidRPr="008B2E73">
        <w:rPr>
          <w:bCs/>
        </w:rPr>
        <w:t xml:space="preserve">Исследовать </w:t>
      </w:r>
      <w:r w:rsidRPr="008B2E73">
        <w:t xml:space="preserve">свойства треугольников, прямоугольников путём эксперимента, наблюдения, измерения, моделирования, в том числе с использованием компьютерных программ. Формулировать утверждения о свойствах треугольников, прямоугольников, равных фигур. Обосновывать, объяснять на примерах, опровергать с помощью </w:t>
      </w:r>
      <w:proofErr w:type="spellStart"/>
      <w:r w:rsidRPr="008B2E73">
        <w:t>контрпримеров</w:t>
      </w:r>
      <w:proofErr w:type="spellEnd"/>
      <w:r w:rsidRPr="008B2E73">
        <w:t xml:space="preserve"> утверждения о свойствах треугольников, прямоугольников, равных фигур. Конструировать алгоритм воспроизведения рисунков, построенных из треугольников, прямоугольников, строить по алгоритму, осуществлять самоконтроль, проверяя соответствие полученного изображения заданному рисунку.</w:t>
      </w:r>
      <w:r w:rsidRPr="008B2E73">
        <w:rPr>
          <w:bCs/>
        </w:rPr>
        <w:t xml:space="preserve"> Конструировать</w:t>
      </w:r>
      <w:r w:rsidRPr="008B2E73">
        <w:t xml:space="preserve"> орнаменты и паркеты с помощью инструментов и от руки.</w:t>
      </w:r>
    </w:p>
    <w:p w:rsidR="00CB7D99" w:rsidRDefault="00CB7D99" w:rsidP="0010233E">
      <w:pPr>
        <w:rPr>
          <w:bCs/>
        </w:rPr>
      </w:pPr>
      <w:r>
        <w:t xml:space="preserve">- </w:t>
      </w:r>
      <w:r w:rsidRPr="008B2E73">
        <w:rPr>
          <w:bCs/>
        </w:rPr>
        <w:t xml:space="preserve">Использовать смысл понятия дроби при решении задач. Изображать дроби точками </w:t>
      </w:r>
      <w:proofErr w:type="gramStart"/>
      <w:r w:rsidRPr="008B2E73">
        <w:rPr>
          <w:bCs/>
        </w:rPr>
        <w:t>на</w:t>
      </w:r>
      <w:proofErr w:type="gramEnd"/>
      <w:r w:rsidRPr="008B2E73">
        <w:rPr>
          <w:bCs/>
        </w:rPr>
        <w:t xml:space="preserve"> координатной прямой. Приводить дроби к новому знаменателю, сокращать дроби. Сравнивать дроби. Находить площадь п</w:t>
      </w:r>
      <w:r w:rsidR="00A63E65">
        <w:rPr>
          <w:bCs/>
        </w:rPr>
        <w:t>рямоугольника.</w:t>
      </w:r>
    </w:p>
    <w:p w:rsidR="00CB7D99" w:rsidRDefault="00CB7D99" w:rsidP="0010233E">
      <w:r>
        <w:rPr>
          <w:bCs/>
        </w:rPr>
        <w:t xml:space="preserve">- </w:t>
      </w:r>
      <w:r w:rsidRPr="008B2E73">
        <w:t>Вычислять значения числовых выражений, содержащих дроби. Применять свойства арифметических действий для рационализации вычислений. Решать текстовые задачи, содержащие дробные данные. Использовать</w:t>
      </w:r>
      <w:r w:rsidRPr="008B2E73">
        <w:rPr>
          <w:b/>
        </w:rPr>
        <w:t xml:space="preserve"> </w:t>
      </w:r>
      <w:r w:rsidRPr="008B2E73">
        <w:t>приёмы решения задач на нахождение части целого и целого по его части</w:t>
      </w:r>
    </w:p>
    <w:p w:rsidR="00CB7D99" w:rsidRDefault="00CB7D99" w:rsidP="0010233E">
      <w:r>
        <w:t xml:space="preserve">- </w:t>
      </w:r>
      <w:r w:rsidRPr="008B2E73">
        <w:rPr>
          <w:bCs/>
        </w:rPr>
        <w:t>Распознавать</w:t>
      </w:r>
      <w:r w:rsidRPr="008B2E73">
        <w:rPr>
          <w:b/>
          <w:bCs/>
        </w:rPr>
        <w:t xml:space="preserve"> </w:t>
      </w:r>
      <w:r w:rsidRPr="008B2E73">
        <w:t xml:space="preserve">развёртки куба, параллелепипеда, пирамиды. </w:t>
      </w:r>
      <w:r w:rsidRPr="008B2E73">
        <w:rPr>
          <w:bCs/>
        </w:rPr>
        <w:t>Изображать</w:t>
      </w:r>
      <w:r w:rsidRPr="008B2E73">
        <w:rPr>
          <w:b/>
          <w:bCs/>
        </w:rPr>
        <w:t xml:space="preserve"> </w:t>
      </w:r>
      <w:r w:rsidRPr="008B2E73">
        <w:rPr>
          <w:bCs/>
        </w:rPr>
        <w:t xml:space="preserve">развёртки </w:t>
      </w:r>
      <w:r w:rsidRPr="008B2E73">
        <w:t xml:space="preserve">куба на клетчатой бумаге. </w:t>
      </w:r>
      <w:r w:rsidRPr="008B2E73">
        <w:rPr>
          <w:bCs/>
        </w:rPr>
        <w:t>Моделировать</w:t>
      </w:r>
      <w:r w:rsidRPr="008B2E73">
        <w:rPr>
          <w:b/>
          <w:bCs/>
        </w:rPr>
        <w:t xml:space="preserve"> </w:t>
      </w:r>
      <w:r w:rsidRPr="008B2E73">
        <w:rPr>
          <w:bCs/>
        </w:rPr>
        <w:t>параллелепипед, пирамиду из развёрток</w:t>
      </w:r>
      <w:r w:rsidRPr="008B2E73">
        <w:t xml:space="preserve">. </w:t>
      </w:r>
      <w:r w:rsidRPr="008B2E73">
        <w:rPr>
          <w:bCs/>
        </w:rPr>
        <w:t>Исследовать</w:t>
      </w:r>
      <w:r w:rsidRPr="008B2E73">
        <w:rPr>
          <w:b/>
          <w:bCs/>
        </w:rPr>
        <w:t xml:space="preserve"> </w:t>
      </w:r>
      <w:r w:rsidRPr="008B2E73">
        <w:rPr>
          <w:bCs/>
        </w:rPr>
        <w:t>развёртки куба, особенности расположения отдельных её частей,</w:t>
      </w:r>
      <w:r w:rsidRPr="008B2E73">
        <w:rPr>
          <w:b/>
          <w:bCs/>
        </w:rPr>
        <w:t xml:space="preserve"> </w:t>
      </w:r>
      <w:r w:rsidRPr="008B2E73">
        <w:t>используя эксперимент, наблюдение, измерение, моделирование. О</w:t>
      </w:r>
      <w:r w:rsidRPr="008B2E73">
        <w:rPr>
          <w:bCs/>
        </w:rPr>
        <w:t>писывать</w:t>
      </w:r>
      <w:r w:rsidRPr="008B2E73">
        <w:rPr>
          <w:b/>
          <w:bCs/>
        </w:rPr>
        <w:t xml:space="preserve"> </w:t>
      </w:r>
      <w:r w:rsidRPr="008B2E73">
        <w:rPr>
          <w:bCs/>
        </w:rPr>
        <w:t xml:space="preserve">их </w:t>
      </w:r>
      <w:r w:rsidRPr="008B2E73">
        <w:t>свойства</w:t>
      </w:r>
    </w:p>
    <w:p w:rsidR="00A63E65" w:rsidRDefault="00A63E65" w:rsidP="0010233E">
      <w:r>
        <w:t xml:space="preserve">- </w:t>
      </w:r>
      <w:r w:rsidRPr="008B2E73">
        <w:t>Анализировать</w:t>
      </w:r>
      <w:r w:rsidRPr="008B2E73">
        <w:rPr>
          <w:b/>
        </w:rPr>
        <w:t xml:space="preserve"> </w:t>
      </w:r>
      <w:r w:rsidRPr="008B2E73">
        <w:t>данные опросов общественного мнения, представленные в таблицах и на диаграммах, строить столбчатые диаграммы</w:t>
      </w:r>
    </w:p>
    <w:p w:rsidR="00D942C5" w:rsidRPr="00EB1651" w:rsidRDefault="00D942C5" w:rsidP="0010233E"/>
    <w:p w:rsidR="0010233E" w:rsidRPr="00EB1651" w:rsidRDefault="00A63E65" w:rsidP="0010233E">
      <w:r>
        <w:t>Содержание учебного предмета</w:t>
      </w:r>
      <w:r w:rsidR="0010233E" w:rsidRPr="00EB1651">
        <w:t>:</w:t>
      </w:r>
    </w:p>
    <w:p w:rsidR="0010233E" w:rsidRPr="00EB1651" w:rsidRDefault="0010233E" w:rsidP="0010233E">
      <w:pPr>
        <w:numPr>
          <w:ilvl w:val="0"/>
          <w:numId w:val="1"/>
        </w:numPr>
      </w:pPr>
      <w:r w:rsidRPr="00EB1651">
        <w:t>Линии -8</w:t>
      </w:r>
    </w:p>
    <w:p w:rsidR="0010233E" w:rsidRPr="00EB1651" w:rsidRDefault="00A63E65" w:rsidP="0010233E">
      <w:pPr>
        <w:numPr>
          <w:ilvl w:val="0"/>
          <w:numId w:val="1"/>
        </w:numPr>
      </w:pPr>
      <w:r>
        <w:t>Натуральные числа- 13</w:t>
      </w:r>
    </w:p>
    <w:p w:rsidR="0010233E" w:rsidRPr="00EB1651" w:rsidRDefault="0010233E" w:rsidP="0010233E">
      <w:pPr>
        <w:numPr>
          <w:ilvl w:val="0"/>
          <w:numId w:val="1"/>
        </w:numPr>
      </w:pPr>
      <w:r w:rsidRPr="00EB1651">
        <w:t>Дей</w:t>
      </w:r>
      <w:r w:rsidR="00A63E65">
        <w:t>ствия с натуральными числами -22</w:t>
      </w:r>
    </w:p>
    <w:p w:rsidR="0010233E" w:rsidRPr="00EB1651" w:rsidRDefault="0010233E" w:rsidP="0010233E">
      <w:pPr>
        <w:numPr>
          <w:ilvl w:val="0"/>
          <w:numId w:val="1"/>
        </w:numPr>
      </w:pPr>
      <w:r w:rsidRPr="00EB1651">
        <w:t>Использование свойс</w:t>
      </w:r>
      <w:r w:rsidR="00A63E65">
        <w:t>тв действий при вычислениях - 12</w:t>
      </w:r>
    </w:p>
    <w:p w:rsidR="0010233E" w:rsidRPr="00EB1651" w:rsidRDefault="00A63E65" w:rsidP="0010233E">
      <w:pPr>
        <w:numPr>
          <w:ilvl w:val="0"/>
          <w:numId w:val="1"/>
        </w:numPr>
      </w:pPr>
      <w:r>
        <w:t>Углы и многоугольники -9</w:t>
      </w:r>
      <w:r w:rsidR="0010233E" w:rsidRPr="00EB1651">
        <w:t xml:space="preserve">  </w:t>
      </w:r>
    </w:p>
    <w:p w:rsidR="0010233E" w:rsidRPr="00EB1651" w:rsidRDefault="00A63E65" w:rsidP="0010233E">
      <w:pPr>
        <w:numPr>
          <w:ilvl w:val="0"/>
          <w:numId w:val="1"/>
        </w:numPr>
      </w:pPr>
      <w:r>
        <w:t>Делимость чисел- 15</w:t>
      </w:r>
    </w:p>
    <w:p w:rsidR="0010233E" w:rsidRPr="00EB1651" w:rsidRDefault="0010233E" w:rsidP="0010233E">
      <w:pPr>
        <w:numPr>
          <w:ilvl w:val="0"/>
          <w:numId w:val="1"/>
        </w:numPr>
      </w:pPr>
      <w:r w:rsidRPr="00EB1651">
        <w:t>Тре</w:t>
      </w:r>
      <w:r w:rsidR="00A63E65">
        <w:t>угольники и четырехугольники -10</w:t>
      </w:r>
    </w:p>
    <w:p w:rsidR="0010233E" w:rsidRPr="00EB1651" w:rsidRDefault="00A63E65" w:rsidP="0010233E">
      <w:pPr>
        <w:numPr>
          <w:ilvl w:val="0"/>
          <w:numId w:val="1"/>
        </w:numPr>
      </w:pPr>
      <w:r>
        <w:t>Дроби - 18</w:t>
      </w:r>
    </w:p>
    <w:p w:rsidR="0010233E" w:rsidRPr="00EB1651" w:rsidRDefault="00A074A7" w:rsidP="0010233E">
      <w:pPr>
        <w:numPr>
          <w:ilvl w:val="0"/>
          <w:numId w:val="1"/>
        </w:numPr>
      </w:pPr>
      <w:r>
        <w:t>Действия с дробями -34</w:t>
      </w:r>
    </w:p>
    <w:p w:rsidR="0010233E" w:rsidRPr="00EB1651" w:rsidRDefault="00A074A7" w:rsidP="0010233E">
      <w:pPr>
        <w:numPr>
          <w:ilvl w:val="0"/>
          <w:numId w:val="1"/>
        </w:numPr>
      </w:pPr>
      <w:r>
        <w:t>Многогранники - 10</w:t>
      </w:r>
    </w:p>
    <w:p w:rsidR="0010233E" w:rsidRPr="00EB1651" w:rsidRDefault="00A074A7" w:rsidP="0010233E">
      <w:pPr>
        <w:numPr>
          <w:ilvl w:val="0"/>
          <w:numId w:val="1"/>
        </w:numPr>
      </w:pPr>
      <w:r>
        <w:t>Таблицы и диаграммы - 9</w:t>
      </w:r>
    </w:p>
    <w:p w:rsidR="0010233E" w:rsidRPr="00EB1651" w:rsidRDefault="00613387" w:rsidP="0010233E">
      <w:pPr>
        <w:numPr>
          <w:ilvl w:val="0"/>
          <w:numId w:val="1"/>
        </w:numPr>
      </w:pPr>
      <w:r>
        <w:t>Повторение -10</w:t>
      </w:r>
    </w:p>
    <w:p w:rsidR="0010233E" w:rsidRPr="00EB1651" w:rsidRDefault="0010233E" w:rsidP="0010233E"/>
    <w:p w:rsidR="0010233E" w:rsidRPr="00EB1651" w:rsidRDefault="0010233E" w:rsidP="0010233E"/>
    <w:p w:rsidR="0010233E" w:rsidRPr="00EB1651" w:rsidRDefault="0010233E" w:rsidP="0010233E"/>
    <w:p w:rsidR="0010233E" w:rsidRPr="00EB1651" w:rsidRDefault="0010233E" w:rsidP="0010233E"/>
    <w:p w:rsidR="0010233E" w:rsidRPr="00EB1651" w:rsidRDefault="0010233E" w:rsidP="0010233E"/>
    <w:p w:rsidR="0010233E" w:rsidRPr="00EB1651" w:rsidRDefault="0010233E" w:rsidP="0010233E"/>
    <w:p w:rsidR="0010233E" w:rsidRPr="00EB1651" w:rsidRDefault="0010233E" w:rsidP="0010233E"/>
    <w:p w:rsidR="0010233E" w:rsidRDefault="0010233E" w:rsidP="0010233E"/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737492" w:rsidRDefault="00737492" w:rsidP="00A074A7">
      <w:pPr>
        <w:jc w:val="center"/>
      </w:pPr>
      <w:r>
        <w:lastRenderedPageBreak/>
        <w:t>Тематическое планирование</w:t>
      </w:r>
    </w:p>
    <w:p w:rsidR="00737492" w:rsidRDefault="00737492" w:rsidP="00A074A7">
      <w:pPr>
        <w:jc w:val="center"/>
      </w:pPr>
    </w:p>
    <w:p w:rsidR="00A074A7" w:rsidRPr="00B650FA" w:rsidRDefault="00A074A7" w:rsidP="00A074A7">
      <w:pPr>
        <w:jc w:val="center"/>
      </w:pPr>
      <w:r w:rsidRPr="00B650FA">
        <w:t>(5 часов в неделю, 170 уроков за учебный год)</w:t>
      </w:r>
    </w:p>
    <w:tbl>
      <w:tblPr>
        <w:tblStyle w:val="a3"/>
        <w:tblW w:w="8610" w:type="dxa"/>
        <w:tblLayout w:type="fixed"/>
        <w:tblLook w:val="04A0" w:firstRow="1" w:lastRow="0" w:firstColumn="1" w:lastColumn="0" w:noHBand="0" w:noVBand="1"/>
      </w:tblPr>
      <w:tblGrid>
        <w:gridCol w:w="1180"/>
        <w:gridCol w:w="2675"/>
        <w:gridCol w:w="1559"/>
        <w:gridCol w:w="1559"/>
        <w:gridCol w:w="1637"/>
      </w:tblGrid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Номера уроков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Наименование разделов и тем</w:t>
            </w:r>
          </w:p>
        </w:tc>
        <w:tc>
          <w:tcPr>
            <w:tcW w:w="1559" w:type="dxa"/>
          </w:tcPr>
          <w:p w:rsidR="00A074A7" w:rsidRPr="008B2E73" w:rsidRDefault="00737492" w:rsidP="00020E37">
            <w:r>
              <w:t>Кол-во часов</w:t>
            </w:r>
          </w:p>
        </w:tc>
        <w:tc>
          <w:tcPr>
            <w:tcW w:w="1559" w:type="dxa"/>
          </w:tcPr>
          <w:p w:rsidR="00A074A7" w:rsidRPr="008B2E73" w:rsidRDefault="00A074A7" w:rsidP="00020E37">
            <w:r w:rsidRPr="008B2E73">
              <w:t>Плановые сроки прохождения</w:t>
            </w:r>
          </w:p>
        </w:tc>
        <w:tc>
          <w:tcPr>
            <w:tcW w:w="1637" w:type="dxa"/>
          </w:tcPr>
          <w:p w:rsidR="00A074A7" w:rsidRPr="008B2E73" w:rsidRDefault="00A074A7" w:rsidP="00020E37">
            <w:proofErr w:type="spellStart"/>
            <w:r w:rsidRPr="008B2E73">
              <w:t>Скорректир</w:t>
            </w:r>
            <w:proofErr w:type="gramStart"/>
            <w:r w:rsidRPr="008B2E73">
              <w:t>о</w:t>
            </w:r>
            <w:proofErr w:type="spellEnd"/>
            <w:r w:rsidRPr="008B2E73">
              <w:t>-</w:t>
            </w:r>
            <w:proofErr w:type="gramEnd"/>
            <w:r w:rsidRPr="008B2E73">
              <w:t xml:space="preserve"> ванные сроки прохождения</w:t>
            </w:r>
          </w:p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1.1. Разнообразный мир линий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2-3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1.2. Прямая. Части прямой. Ломаная. 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4-5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1.3. Длина линии. 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6-7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1.4. Окружность. 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8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Обобщение и систематизация знаний по теме «Линии». 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9-10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2.1. Как записывают и читают натуральные числа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11-12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r w:rsidRPr="008B2E73">
              <w:t>2.2. Натуральный ряд. Сравнение натуральных чисел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t>13-14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r w:rsidRPr="008B2E73">
              <w:t xml:space="preserve">2.3. Числа и точки </w:t>
            </w:r>
            <w:proofErr w:type="gramStart"/>
            <w:r w:rsidRPr="008B2E73">
              <w:t>на</w:t>
            </w:r>
            <w:proofErr w:type="gramEnd"/>
            <w:r w:rsidRPr="008B2E73">
              <w:t xml:space="preserve"> прямой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15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Стартовый контроль 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16-17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2.4. Округление натуральных чисел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t>18-20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r w:rsidRPr="008B2E73">
              <w:t>2.5. Решение комбинаторных задач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21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r w:rsidRPr="008B2E73">
              <w:t xml:space="preserve">Обобщение и систематизация знаний по теме «Натуральные числа». 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22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Контрольная работа № 1 по теме «Натуральные числа. Линии»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23-25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</w:t>
            </w: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3.1. Сложение и вычитание</w:t>
            </w:r>
          </w:p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/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26-30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3.2. Умножение и деление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31-34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3.3. Порядок действий в вычислениях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lastRenderedPageBreak/>
              <w:t>35-37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lastRenderedPageBreak/>
              <w:t>3.4. Степень числа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38-41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3.5. Задачи на движение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42-43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Обобщение и систематизация знаний по теме «Действия с натуральными числами».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44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r w:rsidRPr="008B2E73">
              <w:t>Контрольная работа № 2 по теме «Действия с натуральными числами»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45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</w:t>
            </w: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4.1. Свойства сложения и умножения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46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4.1. Свойства сложения и умножения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47-49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4.2. Распределительное свойство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50-52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4.3. Задачи на части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53-54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4.4. Задачи на уравнивание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55-56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«Использование свойств действий при вычислениях».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57-58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5.1. Как обозначают и сравнивают углы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59-61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5.2. Измерение углов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62-63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5.3. Ломаные и многоугольники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64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Обобщение и систематизация знаний по теме «Углы и многогранники». </w:t>
            </w:r>
          </w:p>
          <w:p w:rsidR="00A074A7" w:rsidRPr="008B2E73" w:rsidRDefault="00A074A7" w:rsidP="00020E37"/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65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r w:rsidRPr="008B2E73">
              <w:t>Контрольная работа № 3 по теме «Использование свойств действий при вычислениях. Углы и многогранники»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lastRenderedPageBreak/>
              <w:t>66-68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lastRenderedPageBreak/>
              <w:t>Анализ контрольной работы</w:t>
            </w:r>
          </w:p>
          <w:p w:rsidR="00A074A7" w:rsidRPr="008B2E73" w:rsidRDefault="00A074A7" w:rsidP="00020E37">
            <w:pPr>
              <w:pStyle w:val="a4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6.1. Делители и кратные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69-70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6.2. Простые и составные числа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71-72 урок</w:t>
            </w: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6.3. Свойства делимости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73-75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6.4. Признак делимости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t>76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r w:rsidRPr="008B2E73">
              <w:t>Контрольная работа за 1 полугодие</w:t>
            </w: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t>77-79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6.5. Деление с остатком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80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систематизация знаний по теме «Делимость чисел».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81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систематизация знаний по теме «Делимость чисел». </w:t>
            </w: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83-83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7.1. Треугольники и их виды.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84-85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 xml:space="preserve">7.2. Прямоугольники.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86-87 урок</w:t>
            </w:r>
          </w:p>
        </w:tc>
        <w:tc>
          <w:tcPr>
            <w:tcW w:w="2675" w:type="dxa"/>
          </w:tcPr>
          <w:p w:rsidR="00A074A7" w:rsidRPr="008B2E73" w:rsidRDefault="00A074A7" w:rsidP="00020E37"/>
          <w:p w:rsidR="00A074A7" w:rsidRPr="008B2E73" w:rsidRDefault="00A074A7" w:rsidP="00020E37">
            <w:r w:rsidRPr="008B2E73">
              <w:t>7.3. Равенство фигур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88-89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7.4. Площадь прямоугольника.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90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систематизация знаний по теме «Треугольники и четырехугольники».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91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Контрольная работа № 4 по теме «Делимость чисел. Треугольники и четырехугольники»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t>92-93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8.1. Доли</w:t>
            </w: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94-96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8.2. Что такое дробь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97-99</w:t>
            </w:r>
          </w:p>
          <w:p w:rsidR="00A074A7" w:rsidRPr="008B2E73" w:rsidRDefault="00A074A7" w:rsidP="00020E37">
            <w:pPr>
              <w:jc w:val="center"/>
            </w:pPr>
            <w:r w:rsidRPr="008B2E73">
              <w:lastRenderedPageBreak/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8.3. Основное свойство </w:t>
            </w:r>
            <w:r w:rsidRPr="008B2E73">
              <w:rPr>
                <w:rFonts w:cs="Times New Roman"/>
                <w:sz w:val="22"/>
                <w:szCs w:val="22"/>
              </w:rPr>
              <w:lastRenderedPageBreak/>
              <w:t>дроби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lastRenderedPageBreak/>
              <w:t>100-101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8.4. Приведение дробей к общему знаменателю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102-104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8.5. Сравнение дробей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105-106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8.6. Натуральные числа и дроби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107-108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Обобщение и систематизация знаний по теме «Дроби»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109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Контрольная работа № 5 по теме «Дроби. </w:t>
            </w:r>
            <w:proofErr w:type="spellStart"/>
            <w:proofErr w:type="gramStart"/>
            <w:r w:rsidRPr="008B2E73">
              <w:rPr>
                <w:rFonts w:cs="Times New Roman"/>
                <w:sz w:val="22"/>
                <w:szCs w:val="22"/>
              </w:rPr>
              <w:t>Треу-гольники</w:t>
            </w:r>
            <w:proofErr w:type="spellEnd"/>
            <w:proofErr w:type="gramEnd"/>
            <w:r w:rsidRPr="008B2E73">
              <w:rPr>
                <w:rFonts w:cs="Times New Roman"/>
                <w:sz w:val="22"/>
                <w:szCs w:val="22"/>
              </w:rPr>
              <w:t xml:space="preserve"> и четырех-угольники»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110-114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работы.</w:t>
            </w: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9.1. Сложение и вычитание дробей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t>115-117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9.2. Смешанные дроби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t>118-122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9.3. Сложение и вычитание смешанных дробей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123-127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9.4. Умножение дробей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128-131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9.5. Деление дробей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132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9.5. Деление дробей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133-137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9.6. Нахождение части целого и целого по его части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  <w:r w:rsidRPr="008B2E73">
              <w:t>138-140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9.7. Задачи на совместную работу</w:t>
            </w: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141-142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</w:t>
            </w:r>
            <w:proofErr w:type="gramStart"/>
            <w:r w:rsidRPr="008B2E73">
              <w:rPr>
                <w:rFonts w:cs="Times New Roman"/>
                <w:sz w:val="22"/>
                <w:szCs w:val="22"/>
              </w:rPr>
              <w:t>система-</w:t>
            </w:r>
            <w:proofErr w:type="spellStart"/>
            <w:r w:rsidRPr="008B2E73">
              <w:rPr>
                <w:rFonts w:cs="Times New Roman"/>
                <w:sz w:val="22"/>
                <w:szCs w:val="22"/>
              </w:rPr>
              <w:t>тизация</w:t>
            </w:r>
            <w:proofErr w:type="spellEnd"/>
            <w:proofErr w:type="gramEnd"/>
            <w:r w:rsidRPr="008B2E73">
              <w:rPr>
                <w:rFonts w:cs="Times New Roman"/>
                <w:sz w:val="22"/>
                <w:szCs w:val="22"/>
              </w:rPr>
              <w:t xml:space="preserve"> знаний по теме «Многогранники»</w:t>
            </w: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143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Контрольная работа № 6 по теме «Действия с дробями»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144-145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работы.</w:t>
            </w: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10. 1. Геометрические тела и их изображение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146-147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10.2. Параллелепипед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148-149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10.3. Объём параллелепипеда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150-152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10.4. Пирамида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153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</w:t>
            </w:r>
            <w:proofErr w:type="gramStart"/>
            <w:r w:rsidRPr="008B2E73">
              <w:rPr>
                <w:rFonts w:cs="Times New Roman"/>
                <w:sz w:val="22"/>
                <w:szCs w:val="22"/>
              </w:rPr>
              <w:t>система-</w:t>
            </w:r>
            <w:proofErr w:type="spellStart"/>
            <w:r w:rsidRPr="008B2E73">
              <w:rPr>
                <w:rFonts w:cs="Times New Roman"/>
                <w:sz w:val="22"/>
                <w:szCs w:val="22"/>
              </w:rPr>
              <w:t>тизация</w:t>
            </w:r>
            <w:proofErr w:type="spellEnd"/>
            <w:proofErr w:type="gramEnd"/>
            <w:r w:rsidRPr="008B2E73">
              <w:rPr>
                <w:rFonts w:cs="Times New Roman"/>
                <w:sz w:val="22"/>
                <w:szCs w:val="22"/>
              </w:rPr>
              <w:t xml:space="preserve"> знаний по теме «Многогранники»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154-156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11.1. Чтение и составление таблиц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157-158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11.2. Диаграммы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159-161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11.3. Опрос общественного мнения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162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Обобщение и систематизация знаний по теме «Таблицы и диаграммы»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163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rPr>
                <w:rFonts w:eastAsia="Calibri"/>
                <w:bCs/>
              </w:rPr>
            </w:pPr>
          </w:p>
          <w:p w:rsidR="00A074A7" w:rsidRPr="008B2E73" w:rsidRDefault="00A074A7" w:rsidP="00020E37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«Дроби»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164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rPr>
                <w:rFonts w:eastAsia="Calibri"/>
                <w:bCs/>
              </w:rPr>
            </w:pPr>
          </w:p>
          <w:p w:rsidR="00A074A7" w:rsidRPr="008B2E73" w:rsidRDefault="00A074A7" w:rsidP="00020E37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 «Действия с дробями»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165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rPr>
                <w:rFonts w:eastAsia="Calibri"/>
                <w:bCs/>
              </w:rPr>
            </w:pPr>
          </w:p>
          <w:p w:rsidR="00A074A7" w:rsidRPr="008B2E73" w:rsidRDefault="00A074A7" w:rsidP="00020E37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«Многогранники»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166</w:t>
            </w:r>
          </w:p>
          <w:p w:rsidR="00A074A7" w:rsidRPr="008B2E73" w:rsidRDefault="00A074A7" w:rsidP="00020E37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Контрольная работа № 7</w:t>
            </w:r>
          </w:p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«Повторение материала курса 5 класса. Многогранники» 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167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работы. Повторение по теме «</w:t>
            </w:r>
            <w:r w:rsidRPr="008B2E73">
              <w:rPr>
                <w:rFonts w:eastAsia="Calibri" w:cs="Times New Roman"/>
                <w:bCs/>
                <w:sz w:val="22"/>
                <w:szCs w:val="22"/>
              </w:rPr>
              <w:t>«Использование свойств действий при вычислениях»»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  <w:tr w:rsidR="00A074A7" w:rsidRPr="008B2E73" w:rsidTr="00A074A7">
        <w:tc>
          <w:tcPr>
            <w:tcW w:w="1180" w:type="dxa"/>
          </w:tcPr>
          <w:p w:rsidR="00A074A7" w:rsidRPr="008B2E73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  <w:r w:rsidRPr="008B2E73">
              <w:t>168-170 урок</w:t>
            </w:r>
          </w:p>
        </w:tc>
        <w:tc>
          <w:tcPr>
            <w:tcW w:w="2675" w:type="dxa"/>
          </w:tcPr>
          <w:p w:rsidR="00A074A7" w:rsidRPr="008B2E73" w:rsidRDefault="00A074A7" w:rsidP="00020E37">
            <w:pPr>
              <w:rPr>
                <w:rFonts w:eastAsia="Calibri"/>
                <w:bCs/>
              </w:rPr>
            </w:pPr>
          </w:p>
          <w:p w:rsidR="00A074A7" w:rsidRPr="008B2E73" w:rsidRDefault="00A074A7" w:rsidP="00020E37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 «Действия с дробями»</w:t>
            </w: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</w:tc>
        <w:tc>
          <w:tcPr>
            <w:tcW w:w="1559" w:type="dxa"/>
          </w:tcPr>
          <w:p w:rsidR="00A074A7" w:rsidRPr="008B2E73" w:rsidRDefault="00A074A7" w:rsidP="00020E37">
            <w:pPr>
              <w:jc w:val="center"/>
            </w:pPr>
          </w:p>
          <w:p w:rsidR="00A074A7" w:rsidRDefault="00A074A7" w:rsidP="00020E37">
            <w:pPr>
              <w:jc w:val="center"/>
            </w:pPr>
          </w:p>
          <w:p w:rsidR="00A074A7" w:rsidRPr="008B2E73" w:rsidRDefault="00A074A7" w:rsidP="00020E37">
            <w:pPr>
              <w:jc w:val="center"/>
            </w:pPr>
          </w:p>
        </w:tc>
        <w:tc>
          <w:tcPr>
            <w:tcW w:w="1637" w:type="dxa"/>
          </w:tcPr>
          <w:p w:rsidR="00A074A7" w:rsidRPr="008B2E73" w:rsidRDefault="00A074A7" w:rsidP="00020E37"/>
        </w:tc>
      </w:tr>
    </w:tbl>
    <w:p w:rsidR="00A074A7" w:rsidRPr="00C6780F" w:rsidRDefault="00A074A7" w:rsidP="00A074A7"/>
    <w:p w:rsidR="0010233E" w:rsidRDefault="0010233E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A074A7" w:rsidRDefault="00A074A7" w:rsidP="0010233E">
      <w:pPr>
        <w:rPr>
          <w:sz w:val="28"/>
          <w:szCs w:val="28"/>
        </w:rPr>
      </w:pPr>
    </w:p>
    <w:p w:rsidR="00737492" w:rsidRDefault="00737492"/>
    <w:sectPr w:rsidR="00737492" w:rsidSect="00EA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2023"/>
    <w:multiLevelType w:val="hybridMultilevel"/>
    <w:tmpl w:val="1C68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33E"/>
    <w:rsid w:val="00000459"/>
    <w:rsid w:val="00003792"/>
    <w:rsid w:val="00003AD6"/>
    <w:rsid w:val="00006B08"/>
    <w:rsid w:val="000122D7"/>
    <w:rsid w:val="0002092F"/>
    <w:rsid w:val="000209C8"/>
    <w:rsid w:val="00022307"/>
    <w:rsid w:val="00027B0B"/>
    <w:rsid w:val="00027EE0"/>
    <w:rsid w:val="000302CF"/>
    <w:rsid w:val="00031A36"/>
    <w:rsid w:val="00044562"/>
    <w:rsid w:val="000506FE"/>
    <w:rsid w:val="00053A92"/>
    <w:rsid w:val="00056A44"/>
    <w:rsid w:val="00057A05"/>
    <w:rsid w:val="00063448"/>
    <w:rsid w:val="0007030B"/>
    <w:rsid w:val="0007046B"/>
    <w:rsid w:val="00070A73"/>
    <w:rsid w:val="00074CAD"/>
    <w:rsid w:val="00075130"/>
    <w:rsid w:val="0009071F"/>
    <w:rsid w:val="00091516"/>
    <w:rsid w:val="000947C8"/>
    <w:rsid w:val="00095294"/>
    <w:rsid w:val="000A3B3C"/>
    <w:rsid w:val="000A72C2"/>
    <w:rsid w:val="000B18B5"/>
    <w:rsid w:val="000B39D8"/>
    <w:rsid w:val="000B4547"/>
    <w:rsid w:val="000B5D3E"/>
    <w:rsid w:val="000C317F"/>
    <w:rsid w:val="000C5340"/>
    <w:rsid w:val="000D0527"/>
    <w:rsid w:val="000D1A85"/>
    <w:rsid w:val="000D2A21"/>
    <w:rsid w:val="000D77F5"/>
    <w:rsid w:val="000F2A51"/>
    <w:rsid w:val="000F2C7C"/>
    <w:rsid w:val="000F7AAF"/>
    <w:rsid w:val="0010233E"/>
    <w:rsid w:val="00105031"/>
    <w:rsid w:val="001071BB"/>
    <w:rsid w:val="0011236C"/>
    <w:rsid w:val="001135AB"/>
    <w:rsid w:val="001147ED"/>
    <w:rsid w:val="00117432"/>
    <w:rsid w:val="00117C49"/>
    <w:rsid w:val="00123E11"/>
    <w:rsid w:val="00124499"/>
    <w:rsid w:val="0012779E"/>
    <w:rsid w:val="00132CC4"/>
    <w:rsid w:val="00134CF9"/>
    <w:rsid w:val="00136633"/>
    <w:rsid w:val="00136E69"/>
    <w:rsid w:val="00137A93"/>
    <w:rsid w:val="00141DE9"/>
    <w:rsid w:val="00143674"/>
    <w:rsid w:val="00144920"/>
    <w:rsid w:val="00147E49"/>
    <w:rsid w:val="00152051"/>
    <w:rsid w:val="0015612E"/>
    <w:rsid w:val="001654E0"/>
    <w:rsid w:val="0017015E"/>
    <w:rsid w:val="00170989"/>
    <w:rsid w:val="001730AF"/>
    <w:rsid w:val="00173F4D"/>
    <w:rsid w:val="001778C9"/>
    <w:rsid w:val="00180F07"/>
    <w:rsid w:val="00185EBF"/>
    <w:rsid w:val="00187735"/>
    <w:rsid w:val="00191D2E"/>
    <w:rsid w:val="00193677"/>
    <w:rsid w:val="00196DF6"/>
    <w:rsid w:val="00197044"/>
    <w:rsid w:val="001A2D7D"/>
    <w:rsid w:val="001B0663"/>
    <w:rsid w:val="001B10A7"/>
    <w:rsid w:val="001B2C07"/>
    <w:rsid w:val="001B2E6F"/>
    <w:rsid w:val="001B36BD"/>
    <w:rsid w:val="001D1C49"/>
    <w:rsid w:val="001D5749"/>
    <w:rsid w:val="001D6E6D"/>
    <w:rsid w:val="001D7824"/>
    <w:rsid w:val="001E1284"/>
    <w:rsid w:val="001E2CEB"/>
    <w:rsid w:val="001E46AD"/>
    <w:rsid w:val="001E6B20"/>
    <w:rsid w:val="001E76CA"/>
    <w:rsid w:val="001F288D"/>
    <w:rsid w:val="0020320B"/>
    <w:rsid w:val="002075AF"/>
    <w:rsid w:val="00207F2E"/>
    <w:rsid w:val="002104FC"/>
    <w:rsid w:val="00217E72"/>
    <w:rsid w:val="00221118"/>
    <w:rsid w:val="00224027"/>
    <w:rsid w:val="002262D7"/>
    <w:rsid w:val="00227C3B"/>
    <w:rsid w:val="00230E77"/>
    <w:rsid w:val="00232579"/>
    <w:rsid w:val="002332FB"/>
    <w:rsid w:val="002354B0"/>
    <w:rsid w:val="00235E99"/>
    <w:rsid w:val="00241690"/>
    <w:rsid w:val="00244272"/>
    <w:rsid w:val="002470C4"/>
    <w:rsid w:val="002526D4"/>
    <w:rsid w:val="00267149"/>
    <w:rsid w:val="00272ECA"/>
    <w:rsid w:val="00274E3B"/>
    <w:rsid w:val="002833DF"/>
    <w:rsid w:val="00284939"/>
    <w:rsid w:val="00284FF5"/>
    <w:rsid w:val="00291954"/>
    <w:rsid w:val="00293679"/>
    <w:rsid w:val="00295CC2"/>
    <w:rsid w:val="00296D60"/>
    <w:rsid w:val="002A05DC"/>
    <w:rsid w:val="002A5A39"/>
    <w:rsid w:val="002A607C"/>
    <w:rsid w:val="002A7E59"/>
    <w:rsid w:val="002B32BB"/>
    <w:rsid w:val="002B6962"/>
    <w:rsid w:val="002B71A1"/>
    <w:rsid w:val="002B7D24"/>
    <w:rsid w:val="002C6DEE"/>
    <w:rsid w:val="002D3DE7"/>
    <w:rsid w:val="002E2712"/>
    <w:rsid w:val="002E3170"/>
    <w:rsid w:val="002E3603"/>
    <w:rsid w:val="002E5621"/>
    <w:rsid w:val="002E758F"/>
    <w:rsid w:val="002F18A8"/>
    <w:rsid w:val="002F66FF"/>
    <w:rsid w:val="002F708D"/>
    <w:rsid w:val="00303869"/>
    <w:rsid w:val="003076C1"/>
    <w:rsid w:val="00311131"/>
    <w:rsid w:val="003114D9"/>
    <w:rsid w:val="00315670"/>
    <w:rsid w:val="00320AAC"/>
    <w:rsid w:val="003216F3"/>
    <w:rsid w:val="0032277F"/>
    <w:rsid w:val="00326E4D"/>
    <w:rsid w:val="00327152"/>
    <w:rsid w:val="00330EEB"/>
    <w:rsid w:val="0033250C"/>
    <w:rsid w:val="003467F4"/>
    <w:rsid w:val="003672F9"/>
    <w:rsid w:val="0037060B"/>
    <w:rsid w:val="00370ED9"/>
    <w:rsid w:val="003715BB"/>
    <w:rsid w:val="003770E1"/>
    <w:rsid w:val="00380526"/>
    <w:rsid w:val="00380C9F"/>
    <w:rsid w:val="00381979"/>
    <w:rsid w:val="00382E85"/>
    <w:rsid w:val="00384F96"/>
    <w:rsid w:val="00387355"/>
    <w:rsid w:val="00392FFC"/>
    <w:rsid w:val="00393297"/>
    <w:rsid w:val="003935F0"/>
    <w:rsid w:val="003936DB"/>
    <w:rsid w:val="00396C16"/>
    <w:rsid w:val="003979B0"/>
    <w:rsid w:val="003B2E85"/>
    <w:rsid w:val="003C01B1"/>
    <w:rsid w:val="003C7CAB"/>
    <w:rsid w:val="003D36F0"/>
    <w:rsid w:val="003D620D"/>
    <w:rsid w:val="003D726E"/>
    <w:rsid w:val="003F4E71"/>
    <w:rsid w:val="00402572"/>
    <w:rsid w:val="00403124"/>
    <w:rsid w:val="00403D98"/>
    <w:rsid w:val="00403E1E"/>
    <w:rsid w:val="004138F4"/>
    <w:rsid w:val="0041464A"/>
    <w:rsid w:val="00414834"/>
    <w:rsid w:val="00415719"/>
    <w:rsid w:val="0041611B"/>
    <w:rsid w:val="00420B7A"/>
    <w:rsid w:val="00427E52"/>
    <w:rsid w:val="00435A0A"/>
    <w:rsid w:val="00435F93"/>
    <w:rsid w:val="00442EF3"/>
    <w:rsid w:val="0044457F"/>
    <w:rsid w:val="004449A2"/>
    <w:rsid w:val="00447863"/>
    <w:rsid w:val="00450907"/>
    <w:rsid w:val="004528C3"/>
    <w:rsid w:val="004539DA"/>
    <w:rsid w:val="00466E10"/>
    <w:rsid w:val="004739C6"/>
    <w:rsid w:val="00473D61"/>
    <w:rsid w:val="00486A7A"/>
    <w:rsid w:val="00491D9A"/>
    <w:rsid w:val="004921F4"/>
    <w:rsid w:val="004A0278"/>
    <w:rsid w:val="004A5E1A"/>
    <w:rsid w:val="004B53AB"/>
    <w:rsid w:val="004B6674"/>
    <w:rsid w:val="004C03AC"/>
    <w:rsid w:val="004C2566"/>
    <w:rsid w:val="004C53F4"/>
    <w:rsid w:val="004E1909"/>
    <w:rsid w:val="004E329F"/>
    <w:rsid w:val="004E5355"/>
    <w:rsid w:val="004E6A5E"/>
    <w:rsid w:val="004F6D75"/>
    <w:rsid w:val="004F7B8E"/>
    <w:rsid w:val="0050128D"/>
    <w:rsid w:val="00503500"/>
    <w:rsid w:val="0050432A"/>
    <w:rsid w:val="00514F3E"/>
    <w:rsid w:val="0051559A"/>
    <w:rsid w:val="00515D82"/>
    <w:rsid w:val="005205E8"/>
    <w:rsid w:val="00521DE3"/>
    <w:rsid w:val="005235EA"/>
    <w:rsid w:val="00531E7A"/>
    <w:rsid w:val="00533647"/>
    <w:rsid w:val="00554152"/>
    <w:rsid w:val="00554CC4"/>
    <w:rsid w:val="00561A2A"/>
    <w:rsid w:val="00563C10"/>
    <w:rsid w:val="00581363"/>
    <w:rsid w:val="00581614"/>
    <w:rsid w:val="0059033F"/>
    <w:rsid w:val="005A07B1"/>
    <w:rsid w:val="005A2100"/>
    <w:rsid w:val="005B046F"/>
    <w:rsid w:val="005B1626"/>
    <w:rsid w:val="005B1CCF"/>
    <w:rsid w:val="005C0924"/>
    <w:rsid w:val="005C1B29"/>
    <w:rsid w:val="005C2272"/>
    <w:rsid w:val="005C78DC"/>
    <w:rsid w:val="005D2196"/>
    <w:rsid w:val="005D51C5"/>
    <w:rsid w:val="005D538E"/>
    <w:rsid w:val="005E011C"/>
    <w:rsid w:val="005E0352"/>
    <w:rsid w:val="005E17B4"/>
    <w:rsid w:val="005E310E"/>
    <w:rsid w:val="005E4699"/>
    <w:rsid w:val="005F4A3B"/>
    <w:rsid w:val="005F53E2"/>
    <w:rsid w:val="005F7004"/>
    <w:rsid w:val="00600285"/>
    <w:rsid w:val="0060351F"/>
    <w:rsid w:val="00604E04"/>
    <w:rsid w:val="00605D60"/>
    <w:rsid w:val="00612E5B"/>
    <w:rsid w:val="00612EC4"/>
    <w:rsid w:val="00613387"/>
    <w:rsid w:val="00614C2F"/>
    <w:rsid w:val="00616702"/>
    <w:rsid w:val="006208FB"/>
    <w:rsid w:val="0062195C"/>
    <w:rsid w:val="00623E63"/>
    <w:rsid w:val="00624DA3"/>
    <w:rsid w:val="00626EAB"/>
    <w:rsid w:val="0063220F"/>
    <w:rsid w:val="00633492"/>
    <w:rsid w:val="006354E7"/>
    <w:rsid w:val="0063767D"/>
    <w:rsid w:val="006423A9"/>
    <w:rsid w:val="00644BB6"/>
    <w:rsid w:val="00646F16"/>
    <w:rsid w:val="006522D5"/>
    <w:rsid w:val="00654C1A"/>
    <w:rsid w:val="00656A16"/>
    <w:rsid w:val="00657D7A"/>
    <w:rsid w:val="00660FCD"/>
    <w:rsid w:val="006707E8"/>
    <w:rsid w:val="00673864"/>
    <w:rsid w:val="00677823"/>
    <w:rsid w:val="00677847"/>
    <w:rsid w:val="00682D41"/>
    <w:rsid w:val="00682E0F"/>
    <w:rsid w:val="006906E3"/>
    <w:rsid w:val="00692F8A"/>
    <w:rsid w:val="006A060F"/>
    <w:rsid w:val="006A1BB2"/>
    <w:rsid w:val="006A2D38"/>
    <w:rsid w:val="006A4D29"/>
    <w:rsid w:val="006B7CA5"/>
    <w:rsid w:val="006C585F"/>
    <w:rsid w:val="006C73A6"/>
    <w:rsid w:val="006D100D"/>
    <w:rsid w:val="006D36F0"/>
    <w:rsid w:val="006E13A2"/>
    <w:rsid w:val="006E38D7"/>
    <w:rsid w:val="006F1CA7"/>
    <w:rsid w:val="006F29A4"/>
    <w:rsid w:val="006F375C"/>
    <w:rsid w:val="006F37C7"/>
    <w:rsid w:val="006F414C"/>
    <w:rsid w:val="006F508E"/>
    <w:rsid w:val="00704D6D"/>
    <w:rsid w:val="00713255"/>
    <w:rsid w:val="0072261D"/>
    <w:rsid w:val="00724874"/>
    <w:rsid w:val="00727B63"/>
    <w:rsid w:val="00733E4C"/>
    <w:rsid w:val="00737492"/>
    <w:rsid w:val="00740671"/>
    <w:rsid w:val="00740881"/>
    <w:rsid w:val="00740EBA"/>
    <w:rsid w:val="0074164E"/>
    <w:rsid w:val="007470FF"/>
    <w:rsid w:val="007516AE"/>
    <w:rsid w:val="00753494"/>
    <w:rsid w:val="00757C9F"/>
    <w:rsid w:val="00760B5B"/>
    <w:rsid w:val="00761CB4"/>
    <w:rsid w:val="00762F05"/>
    <w:rsid w:val="007637D9"/>
    <w:rsid w:val="00775E22"/>
    <w:rsid w:val="00776D52"/>
    <w:rsid w:val="00793F06"/>
    <w:rsid w:val="00793F4D"/>
    <w:rsid w:val="00796B09"/>
    <w:rsid w:val="0079796E"/>
    <w:rsid w:val="007A2E31"/>
    <w:rsid w:val="007B22C0"/>
    <w:rsid w:val="007B3CD9"/>
    <w:rsid w:val="007B450E"/>
    <w:rsid w:val="007B451F"/>
    <w:rsid w:val="007B6B2F"/>
    <w:rsid w:val="007C139A"/>
    <w:rsid w:val="007C5994"/>
    <w:rsid w:val="007D28C9"/>
    <w:rsid w:val="007D2A39"/>
    <w:rsid w:val="007E1239"/>
    <w:rsid w:val="007F3B97"/>
    <w:rsid w:val="007F4253"/>
    <w:rsid w:val="007F5259"/>
    <w:rsid w:val="0080057F"/>
    <w:rsid w:val="00801969"/>
    <w:rsid w:val="008038EB"/>
    <w:rsid w:val="008039F7"/>
    <w:rsid w:val="00804CF1"/>
    <w:rsid w:val="00806B34"/>
    <w:rsid w:val="008133E9"/>
    <w:rsid w:val="00814330"/>
    <w:rsid w:val="0081467F"/>
    <w:rsid w:val="00815153"/>
    <w:rsid w:val="00817A84"/>
    <w:rsid w:val="008221FD"/>
    <w:rsid w:val="0082292C"/>
    <w:rsid w:val="00826C07"/>
    <w:rsid w:val="008346B6"/>
    <w:rsid w:val="00836C8C"/>
    <w:rsid w:val="008428F0"/>
    <w:rsid w:val="00846C7D"/>
    <w:rsid w:val="008503C3"/>
    <w:rsid w:val="008509B3"/>
    <w:rsid w:val="00853E29"/>
    <w:rsid w:val="008548E0"/>
    <w:rsid w:val="00856825"/>
    <w:rsid w:val="00862704"/>
    <w:rsid w:val="00873E80"/>
    <w:rsid w:val="00877D95"/>
    <w:rsid w:val="00886BA8"/>
    <w:rsid w:val="00887B27"/>
    <w:rsid w:val="008905F3"/>
    <w:rsid w:val="008910EF"/>
    <w:rsid w:val="00896BC7"/>
    <w:rsid w:val="008A1182"/>
    <w:rsid w:val="008A7E69"/>
    <w:rsid w:val="008B087A"/>
    <w:rsid w:val="008B38FC"/>
    <w:rsid w:val="008B3AB6"/>
    <w:rsid w:val="008B431B"/>
    <w:rsid w:val="008B46F1"/>
    <w:rsid w:val="008B4886"/>
    <w:rsid w:val="008C1609"/>
    <w:rsid w:val="008C1C73"/>
    <w:rsid w:val="008C329A"/>
    <w:rsid w:val="008C5041"/>
    <w:rsid w:val="008C566D"/>
    <w:rsid w:val="008C6C68"/>
    <w:rsid w:val="008C7F53"/>
    <w:rsid w:val="008D33D0"/>
    <w:rsid w:val="008D343B"/>
    <w:rsid w:val="008D6806"/>
    <w:rsid w:val="008E13E4"/>
    <w:rsid w:val="008E36F2"/>
    <w:rsid w:val="008E4F82"/>
    <w:rsid w:val="008E630B"/>
    <w:rsid w:val="008E670D"/>
    <w:rsid w:val="008E7AF5"/>
    <w:rsid w:val="008F254A"/>
    <w:rsid w:val="00901E8B"/>
    <w:rsid w:val="00903B82"/>
    <w:rsid w:val="00905AD7"/>
    <w:rsid w:val="00912CDB"/>
    <w:rsid w:val="009144B2"/>
    <w:rsid w:val="0092486B"/>
    <w:rsid w:val="00924DF3"/>
    <w:rsid w:val="00926E7D"/>
    <w:rsid w:val="00930BC6"/>
    <w:rsid w:val="00937107"/>
    <w:rsid w:val="009378F6"/>
    <w:rsid w:val="00941185"/>
    <w:rsid w:val="009415C1"/>
    <w:rsid w:val="009476D3"/>
    <w:rsid w:val="009557C2"/>
    <w:rsid w:val="009704E2"/>
    <w:rsid w:val="009720F3"/>
    <w:rsid w:val="009761EE"/>
    <w:rsid w:val="00982F97"/>
    <w:rsid w:val="0098413B"/>
    <w:rsid w:val="00987E9E"/>
    <w:rsid w:val="009B1C5A"/>
    <w:rsid w:val="009B385C"/>
    <w:rsid w:val="009B3B59"/>
    <w:rsid w:val="009B43E9"/>
    <w:rsid w:val="009B7281"/>
    <w:rsid w:val="009C07A4"/>
    <w:rsid w:val="009C36CD"/>
    <w:rsid w:val="009D43FA"/>
    <w:rsid w:val="009D4BDB"/>
    <w:rsid w:val="009D567B"/>
    <w:rsid w:val="009D63E7"/>
    <w:rsid w:val="009E05EE"/>
    <w:rsid w:val="009E4648"/>
    <w:rsid w:val="009E691E"/>
    <w:rsid w:val="009E7B8A"/>
    <w:rsid w:val="009F0E8A"/>
    <w:rsid w:val="009F2500"/>
    <w:rsid w:val="009F2A6E"/>
    <w:rsid w:val="009F2BA9"/>
    <w:rsid w:val="009F3BEB"/>
    <w:rsid w:val="009F5582"/>
    <w:rsid w:val="009F5EBD"/>
    <w:rsid w:val="009F71FC"/>
    <w:rsid w:val="00A02326"/>
    <w:rsid w:val="00A04371"/>
    <w:rsid w:val="00A074A7"/>
    <w:rsid w:val="00A12F57"/>
    <w:rsid w:val="00A166A1"/>
    <w:rsid w:val="00A26EAB"/>
    <w:rsid w:val="00A26EC7"/>
    <w:rsid w:val="00A30111"/>
    <w:rsid w:val="00A33B8C"/>
    <w:rsid w:val="00A33E37"/>
    <w:rsid w:val="00A35BF2"/>
    <w:rsid w:val="00A36B4B"/>
    <w:rsid w:val="00A37FAB"/>
    <w:rsid w:val="00A605B1"/>
    <w:rsid w:val="00A624ED"/>
    <w:rsid w:val="00A63012"/>
    <w:rsid w:val="00A63E65"/>
    <w:rsid w:val="00A71BAF"/>
    <w:rsid w:val="00A73066"/>
    <w:rsid w:val="00A77309"/>
    <w:rsid w:val="00A81061"/>
    <w:rsid w:val="00A810DC"/>
    <w:rsid w:val="00A87AD1"/>
    <w:rsid w:val="00A90140"/>
    <w:rsid w:val="00A933DD"/>
    <w:rsid w:val="00A93D07"/>
    <w:rsid w:val="00A94D6A"/>
    <w:rsid w:val="00A9700C"/>
    <w:rsid w:val="00AA41B2"/>
    <w:rsid w:val="00AB2D85"/>
    <w:rsid w:val="00AB7273"/>
    <w:rsid w:val="00AC43E3"/>
    <w:rsid w:val="00AC58E2"/>
    <w:rsid w:val="00AC6118"/>
    <w:rsid w:val="00AC632E"/>
    <w:rsid w:val="00AC784D"/>
    <w:rsid w:val="00AD2FBC"/>
    <w:rsid w:val="00AD3A4E"/>
    <w:rsid w:val="00AE024E"/>
    <w:rsid w:val="00AE05E8"/>
    <w:rsid w:val="00AE2C3C"/>
    <w:rsid w:val="00AE37E2"/>
    <w:rsid w:val="00AF0339"/>
    <w:rsid w:val="00AF2AF5"/>
    <w:rsid w:val="00AF38D7"/>
    <w:rsid w:val="00B01016"/>
    <w:rsid w:val="00B17169"/>
    <w:rsid w:val="00B221BD"/>
    <w:rsid w:val="00B23E89"/>
    <w:rsid w:val="00B26CBA"/>
    <w:rsid w:val="00B342A5"/>
    <w:rsid w:val="00B357B4"/>
    <w:rsid w:val="00B37D4D"/>
    <w:rsid w:val="00B4079D"/>
    <w:rsid w:val="00B433A9"/>
    <w:rsid w:val="00B43C32"/>
    <w:rsid w:val="00B46710"/>
    <w:rsid w:val="00B509AD"/>
    <w:rsid w:val="00B515F9"/>
    <w:rsid w:val="00B52F93"/>
    <w:rsid w:val="00B540F9"/>
    <w:rsid w:val="00B62694"/>
    <w:rsid w:val="00B63911"/>
    <w:rsid w:val="00B642F0"/>
    <w:rsid w:val="00B65C31"/>
    <w:rsid w:val="00B66EED"/>
    <w:rsid w:val="00B72EED"/>
    <w:rsid w:val="00B76754"/>
    <w:rsid w:val="00B80172"/>
    <w:rsid w:val="00B82D75"/>
    <w:rsid w:val="00B842A7"/>
    <w:rsid w:val="00B91B23"/>
    <w:rsid w:val="00B9205F"/>
    <w:rsid w:val="00B9237A"/>
    <w:rsid w:val="00B94A64"/>
    <w:rsid w:val="00B97FF9"/>
    <w:rsid w:val="00BA1A0B"/>
    <w:rsid w:val="00BA1F70"/>
    <w:rsid w:val="00BA5534"/>
    <w:rsid w:val="00BA6184"/>
    <w:rsid w:val="00BB03E9"/>
    <w:rsid w:val="00BB572E"/>
    <w:rsid w:val="00BC279D"/>
    <w:rsid w:val="00BD1C53"/>
    <w:rsid w:val="00BD3F0C"/>
    <w:rsid w:val="00BD6660"/>
    <w:rsid w:val="00BF2D6D"/>
    <w:rsid w:val="00BF3324"/>
    <w:rsid w:val="00BF5B15"/>
    <w:rsid w:val="00BF7FCF"/>
    <w:rsid w:val="00C046CD"/>
    <w:rsid w:val="00C04BD4"/>
    <w:rsid w:val="00C14521"/>
    <w:rsid w:val="00C21BE3"/>
    <w:rsid w:val="00C249A6"/>
    <w:rsid w:val="00C269CE"/>
    <w:rsid w:val="00C330DD"/>
    <w:rsid w:val="00C42D3C"/>
    <w:rsid w:val="00C443C6"/>
    <w:rsid w:val="00C60919"/>
    <w:rsid w:val="00C60F16"/>
    <w:rsid w:val="00C6241C"/>
    <w:rsid w:val="00C65DBD"/>
    <w:rsid w:val="00C67A28"/>
    <w:rsid w:val="00C76A86"/>
    <w:rsid w:val="00C87BC9"/>
    <w:rsid w:val="00C926FA"/>
    <w:rsid w:val="00C97B33"/>
    <w:rsid w:val="00CA4443"/>
    <w:rsid w:val="00CA4C0E"/>
    <w:rsid w:val="00CB7D99"/>
    <w:rsid w:val="00CC1CB6"/>
    <w:rsid w:val="00CC1CD9"/>
    <w:rsid w:val="00CD0E6E"/>
    <w:rsid w:val="00CD4C49"/>
    <w:rsid w:val="00CD7F2E"/>
    <w:rsid w:val="00CE032D"/>
    <w:rsid w:val="00CE44AE"/>
    <w:rsid w:val="00CE4790"/>
    <w:rsid w:val="00CE7FF7"/>
    <w:rsid w:val="00CF2B36"/>
    <w:rsid w:val="00CF56B3"/>
    <w:rsid w:val="00D011B4"/>
    <w:rsid w:val="00D03C56"/>
    <w:rsid w:val="00D046B2"/>
    <w:rsid w:val="00D073BD"/>
    <w:rsid w:val="00D10CE8"/>
    <w:rsid w:val="00D11252"/>
    <w:rsid w:val="00D139A1"/>
    <w:rsid w:val="00D16B19"/>
    <w:rsid w:val="00D31229"/>
    <w:rsid w:val="00D33BAB"/>
    <w:rsid w:val="00D340A1"/>
    <w:rsid w:val="00D34A04"/>
    <w:rsid w:val="00D356A1"/>
    <w:rsid w:val="00D40B21"/>
    <w:rsid w:val="00D4784A"/>
    <w:rsid w:val="00D50525"/>
    <w:rsid w:val="00D52E2A"/>
    <w:rsid w:val="00D574E8"/>
    <w:rsid w:val="00D57DAD"/>
    <w:rsid w:val="00D6270B"/>
    <w:rsid w:val="00D63FEB"/>
    <w:rsid w:val="00D778F2"/>
    <w:rsid w:val="00D77925"/>
    <w:rsid w:val="00D77A3C"/>
    <w:rsid w:val="00D80EDB"/>
    <w:rsid w:val="00D9088B"/>
    <w:rsid w:val="00D91F63"/>
    <w:rsid w:val="00D942C5"/>
    <w:rsid w:val="00D95458"/>
    <w:rsid w:val="00DA1B75"/>
    <w:rsid w:val="00DB4E81"/>
    <w:rsid w:val="00DB6146"/>
    <w:rsid w:val="00DC038F"/>
    <w:rsid w:val="00DC0BBA"/>
    <w:rsid w:val="00DC2C9F"/>
    <w:rsid w:val="00DC2EBA"/>
    <w:rsid w:val="00DC4EB0"/>
    <w:rsid w:val="00DC5A89"/>
    <w:rsid w:val="00DC6AE4"/>
    <w:rsid w:val="00DD70A8"/>
    <w:rsid w:val="00DE1AB6"/>
    <w:rsid w:val="00DE3A41"/>
    <w:rsid w:val="00DE5141"/>
    <w:rsid w:val="00DE53CF"/>
    <w:rsid w:val="00DF1D75"/>
    <w:rsid w:val="00DF2394"/>
    <w:rsid w:val="00DF2ABA"/>
    <w:rsid w:val="00E0370D"/>
    <w:rsid w:val="00E04B82"/>
    <w:rsid w:val="00E0783F"/>
    <w:rsid w:val="00E07D7F"/>
    <w:rsid w:val="00E10E57"/>
    <w:rsid w:val="00E139CF"/>
    <w:rsid w:val="00E162AF"/>
    <w:rsid w:val="00E20636"/>
    <w:rsid w:val="00E21169"/>
    <w:rsid w:val="00E238FE"/>
    <w:rsid w:val="00E2464E"/>
    <w:rsid w:val="00E25A68"/>
    <w:rsid w:val="00E25C18"/>
    <w:rsid w:val="00E317F3"/>
    <w:rsid w:val="00E323B1"/>
    <w:rsid w:val="00E33E86"/>
    <w:rsid w:val="00E3488B"/>
    <w:rsid w:val="00E37AC4"/>
    <w:rsid w:val="00E4449B"/>
    <w:rsid w:val="00E46092"/>
    <w:rsid w:val="00E551E0"/>
    <w:rsid w:val="00E60E25"/>
    <w:rsid w:val="00E62599"/>
    <w:rsid w:val="00E657F6"/>
    <w:rsid w:val="00E700D1"/>
    <w:rsid w:val="00E717A1"/>
    <w:rsid w:val="00E76BC0"/>
    <w:rsid w:val="00E8700E"/>
    <w:rsid w:val="00E909BD"/>
    <w:rsid w:val="00E909FF"/>
    <w:rsid w:val="00E976EB"/>
    <w:rsid w:val="00EA00A7"/>
    <w:rsid w:val="00EA0886"/>
    <w:rsid w:val="00EA08B0"/>
    <w:rsid w:val="00EA0DC5"/>
    <w:rsid w:val="00EA1AAC"/>
    <w:rsid w:val="00EA1ECF"/>
    <w:rsid w:val="00EA29F2"/>
    <w:rsid w:val="00EA5712"/>
    <w:rsid w:val="00EA5858"/>
    <w:rsid w:val="00EA7EEF"/>
    <w:rsid w:val="00EB0915"/>
    <w:rsid w:val="00EB2560"/>
    <w:rsid w:val="00EB2BC9"/>
    <w:rsid w:val="00EB365F"/>
    <w:rsid w:val="00EC008B"/>
    <w:rsid w:val="00EC1509"/>
    <w:rsid w:val="00EC2E23"/>
    <w:rsid w:val="00ED0096"/>
    <w:rsid w:val="00ED3413"/>
    <w:rsid w:val="00ED46AE"/>
    <w:rsid w:val="00ED57EC"/>
    <w:rsid w:val="00ED6BDC"/>
    <w:rsid w:val="00EE3B3D"/>
    <w:rsid w:val="00EE432B"/>
    <w:rsid w:val="00EE5C07"/>
    <w:rsid w:val="00EF13CF"/>
    <w:rsid w:val="00EF203C"/>
    <w:rsid w:val="00F0139E"/>
    <w:rsid w:val="00F014EB"/>
    <w:rsid w:val="00F13153"/>
    <w:rsid w:val="00F166DB"/>
    <w:rsid w:val="00F20E91"/>
    <w:rsid w:val="00F21F3C"/>
    <w:rsid w:val="00F258CF"/>
    <w:rsid w:val="00F31003"/>
    <w:rsid w:val="00F34B74"/>
    <w:rsid w:val="00F44717"/>
    <w:rsid w:val="00F45C85"/>
    <w:rsid w:val="00F45FCC"/>
    <w:rsid w:val="00F463CC"/>
    <w:rsid w:val="00F533EB"/>
    <w:rsid w:val="00F55BDC"/>
    <w:rsid w:val="00F60F5C"/>
    <w:rsid w:val="00F62729"/>
    <w:rsid w:val="00F641D6"/>
    <w:rsid w:val="00F67BF0"/>
    <w:rsid w:val="00F7147D"/>
    <w:rsid w:val="00F733DD"/>
    <w:rsid w:val="00F74379"/>
    <w:rsid w:val="00F74800"/>
    <w:rsid w:val="00F74B4C"/>
    <w:rsid w:val="00F7568F"/>
    <w:rsid w:val="00F80A5C"/>
    <w:rsid w:val="00F827D2"/>
    <w:rsid w:val="00F85A12"/>
    <w:rsid w:val="00F87205"/>
    <w:rsid w:val="00F87E80"/>
    <w:rsid w:val="00F9104F"/>
    <w:rsid w:val="00F91745"/>
    <w:rsid w:val="00F92BCA"/>
    <w:rsid w:val="00F92FFE"/>
    <w:rsid w:val="00F940D3"/>
    <w:rsid w:val="00F95BB2"/>
    <w:rsid w:val="00F976CB"/>
    <w:rsid w:val="00FA1B20"/>
    <w:rsid w:val="00FB25A2"/>
    <w:rsid w:val="00FB2A8F"/>
    <w:rsid w:val="00FB55DC"/>
    <w:rsid w:val="00FC26FA"/>
    <w:rsid w:val="00FC377C"/>
    <w:rsid w:val="00FC42DD"/>
    <w:rsid w:val="00FD0487"/>
    <w:rsid w:val="00FD20EB"/>
    <w:rsid w:val="00FD6227"/>
    <w:rsid w:val="00FD6E7B"/>
    <w:rsid w:val="00FE0F30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2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D942C5"/>
    <w:rPr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a0"/>
    <w:rsid w:val="00D942C5"/>
    <w:rPr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 + Полужирный3"/>
    <w:basedOn w:val="a0"/>
    <w:rsid w:val="00D942C5"/>
    <w:rPr>
      <w:b/>
      <w:bCs/>
      <w:sz w:val="23"/>
      <w:szCs w:val="23"/>
      <w:u w:val="single"/>
      <w:shd w:val="clear" w:color="auto" w:fill="FFFFFF"/>
    </w:rPr>
  </w:style>
  <w:style w:type="paragraph" w:customStyle="1" w:styleId="a4">
    <w:name w:val="А_основной"/>
    <w:basedOn w:val="a"/>
    <w:link w:val="a5"/>
    <w:qFormat/>
    <w:rsid w:val="00A074A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5">
    <w:name w:val="А_основной Знак"/>
    <w:basedOn w:val="a0"/>
    <w:link w:val="a4"/>
    <w:rsid w:val="00A074A7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2017-09-06T17:21:00Z</cp:lastPrinted>
  <dcterms:created xsi:type="dcterms:W3CDTF">2015-09-17T11:08:00Z</dcterms:created>
  <dcterms:modified xsi:type="dcterms:W3CDTF">2018-10-17T08:12:00Z</dcterms:modified>
</cp:coreProperties>
</file>