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AD" w:rsidRPr="00765B9F" w:rsidRDefault="004D38A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 профсоюзного комитета</w:t>
      </w:r>
    </w:p>
    <w:p w:rsidR="004D38AD" w:rsidRPr="00765B9F" w:rsidRDefault="00FE51AE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МОУ-СОШ  С.</w:t>
      </w:r>
      <w:proofErr w:type="gramStart"/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ПЕРВОМАЙСКОЕ</w:t>
      </w:r>
      <w:proofErr w:type="gramEnd"/>
      <w:r w:rsidR="0067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2017-2018</w:t>
      </w:r>
      <w:r w:rsidR="004D38AD"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4D38AD" w:rsidRPr="00765B9F" w:rsidRDefault="004D38A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800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7"/>
        <w:gridCol w:w="2109"/>
        <w:gridCol w:w="3416"/>
      </w:tblGrid>
      <w:tr w:rsidR="004D38AD" w:rsidRPr="00765B9F" w:rsidTr="00FF3AC0"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D38AD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профсоюзное собрание трудового коллектива</w:t>
            </w:r>
          </w:p>
        </w:tc>
      </w:tr>
      <w:tr w:rsidR="001A7038" w:rsidRPr="00765B9F" w:rsidTr="002501AF">
        <w:trPr>
          <w:trHeight w:val="78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38" w:rsidRPr="00765B9F" w:rsidRDefault="001A7038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38" w:rsidRPr="00765B9F" w:rsidRDefault="001A7038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Юбилейные поздравления сотрудников ОУ на учебный год.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038" w:rsidRPr="00765B9F" w:rsidRDefault="00A725FD" w:rsidP="006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A7038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уполномоченный по охране труда</w:t>
            </w:r>
          </w:p>
        </w:tc>
      </w:tr>
      <w:tr w:rsidR="002501AF" w:rsidRPr="00765B9F" w:rsidTr="002501AF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F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оказании материальной помощи.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6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члены профкома</w:t>
            </w:r>
          </w:p>
        </w:tc>
      </w:tr>
      <w:tr w:rsidR="002501AF" w:rsidRPr="00765B9F" w:rsidTr="00FF3AC0">
        <w:trPr>
          <w:trHeight w:val="8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85C2F" w:rsidP="00F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Май, сентябрь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 профсоюза,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2501AF" w:rsidRPr="00765B9F" w:rsidTr="00FF3AC0">
        <w:trPr>
          <w:trHeight w:val="240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85C2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выборах председателя первичной профсоюзной организации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501AF" w:rsidRPr="00765B9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выборах профсоюзного комитета.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4E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май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Члены профкома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плана работы профсоюзной 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 на 2016-2017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члены ПК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(принятие отчетной документации)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проведении Дня учителя, Дня пожилых людей.</w:t>
            </w:r>
          </w:p>
          <w:p w:rsidR="0055037E" w:rsidRPr="00765B9F" w:rsidRDefault="0055037E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проведении юбилея школы. Вечер встречи выпускников.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соблюдении инструкций по охране труда в столовой, мастерской, кабинетах физики, химии, информатики.</w:t>
            </w:r>
          </w:p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коллективной заявки 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Новогодние подарки.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Комиссия по охране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AD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- апрель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Разбор заявлений сотрудников ОУ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Организационно-массовая работа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Культурно-массовая комиссия.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своевременное оформление документации (оформление протоколов заседаний профкома, профсоюзных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собраний).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 профсоюза,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  <w:p w:rsidR="0055037E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037E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037E" w:rsidRPr="00765B9F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профсоюза,</w:t>
            </w:r>
          </w:p>
          <w:p w:rsidR="002501AF" w:rsidRPr="00765B9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рейд по учебным кабинетам, в мастерской, с целью анализа состояния охраны труда.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Август, ноябрь, январь, март.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охране труда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 по охране труда.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Массовые мероприятия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вечера отдыха, посвященные: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Профессиональному празднику Дню учителя;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Дню пожилого человека;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Нового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дний вечер для работников школы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Дню защитников Отечества;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Международному женскому дню.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особому графику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 профсоюза,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Оказать содействие в приобретение п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утёвок в оздоровительные лагеря и санатории.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 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чествование юбиляров: педагогического труда; 50, 55, 60 лет со дня рождения.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 профсоюза,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37E" w:rsidRDefault="004D38AD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55037E" w:rsidRDefault="0055037E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7E" w:rsidRDefault="0055037E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8AD" w:rsidRPr="00765B9F" w:rsidRDefault="004D38AD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A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профсоюза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         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765B9F"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03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К.А. </w:t>
      </w:r>
      <w:proofErr w:type="spellStart"/>
      <w:r w:rsidR="005503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Устьянчик</w:t>
      </w:r>
      <w:proofErr w:type="spellEnd"/>
      <w:r w:rsidRPr="0076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/</w:t>
      </w:r>
    </w:p>
    <w:p w:rsidR="00A725FD" w:rsidRDefault="004D38A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A725FD" w:rsidRDefault="00A725F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25FD" w:rsidRDefault="00A725F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25FD" w:rsidRDefault="00A725F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BA" w:rsidRDefault="00A158BA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C2F" w:rsidRDefault="00185C2F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C2F" w:rsidRDefault="00185C2F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C2F" w:rsidRPr="00185C2F" w:rsidRDefault="00185C2F" w:rsidP="0018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7E" w:rsidRDefault="0055037E" w:rsidP="00185C2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85C2F" w:rsidRPr="0055037E" w:rsidRDefault="00185C2F" w:rsidP="00185C2F">
      <w:pPr>
        <w:jc w:val="center"/>
        <w:rPr>
          <w:rFonts w:ascii="Monotype Corsiva" w:hAnsi="Monotype Corsiva" w:cs="Times New Roman"/>
          <w:b/>
          <w:sz w:val="170"/>
          <w:szCs w:val="170"/>
        </w:rPr>
      </w:pPr>
      <w:r w:rsidRPr="0055037E">
        <w:rPr>
          <w:rFonts w:ascii="Monotype Corsiva" w:hAnsi="Monotype Corsiva" w:cs="Times New Roman"/>
          <w:b/>
          <w:sz w:val="170"/>
          <w:szCs w:val="170"/>
        </w:rPr>
        <w:t>План работы</w:t>
      </w:r>
    </w:p>
    <w:p w:rsidR="00185C2F" w:rsidRDefault="00185C2F" w:rsidP="00185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72"/>
          <w:szCs w:val="72"/>
        </w:rPr>
      </w:pPr>
      <w:r w:rsidRPr="00185C2F">
        <w:rPr>
          <w:rFonts w:ascii="Times New Roman" w:hAnsi="Times New Roman" w:cs="Times New Roman"/>
          <w:sz w:val="72"/>
          <w:szCs w:val="72"/>
        </w:rPr>
        <w:t>Первичной профсоюзной</w:t>
      </w:r>
    </w:p>
    <w:p w:rsidR="00185C2F" w:rsidRDefault="00185C2F" w:rsidP="00185C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</w:t>
      </w:r>
      <w:r w:rsidRPr="00185C2F">
        <w:rPr>
          <w:rFonts w:ascii="Times New Roman" w:hAnsi="Times New Roman" w:cs="Times New Roman"/>
          <w:sz w:val="72"/>
          <w:szCs w:val="72"/>
        </w:rPr>
        <w:t>рганизации</w:t>
      </w:r>
    </w:p>
    <w:p w:rsidR="0055037E" w:rsidRPr="00185C2F" w:rsidRDefault="0055037E" w:rsidP="00185C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85C2F" w:rsidRPr="00185C2F" w:rsidRDefault="0055037E" w:rsidP="00185C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 w:rsidR="00185C2F" w:rsidRPr="00185C2F">
        <w:rPr>
          <w:rFonts w:ascii="Times New Roman" w:hAnsi="Times New Roman" w:cs="Times New Roman"/>
          <w:sz w:val="72"/>
          <w:szCs w:val="72"/>
        </w:rPr>
        <w:t xml:space="preserve"> МОУ-СОШ с</w:t>
      </w:r>
      <w:proofErr w:type="gramStart"/>
      <w:r w:rsidR="00185C2F" w:rsidRPr="00185C2F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="00185C2F" w:rsidRPr="00185C2F">
        <w:rPr>
          <w:rFonts w:ascii="Times New Roman" w:hAnsi="Times New Roman" w:cs="Times New Roman"/>
          <w:sz w:val="72"/>
          <w:szCs w:val="72"/>
        </w:rPr>
        <w:t>ервомайское</w:t>
      </w: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</w:t>
      </w:r>
      <w:r w:rsidR="00671E79">
        <w:rPr>
          <w:rFonts w:ascii="Times New Roman" w:hAnsi="Times New Roman" w:cs="Times New Roman"/>
          <w:sz w:val="72"/>
          <w:szCs w:val="72"/>
        </w:rPr>
        <w:t>а 2017-2018</w:t>
      </w:r>
      <w:bookmarkStart w:id="0" w:name="_GoBack"/>
      <w:bookmarkEnd w:id="0"/>
      <w:r w:rsidRPr="00185C2F">
        <w:rPr>
          <w:rFonts w:ascii="Times New Roman" w:hAnsi="Times New Roman" w:cs="Times New Roman"/>
          <w:sz w:val="72"/>
          <w:szCs w:val="72"/>
        </w:rPr>
        <w:t xml:space="preserve"> г.</w:t>
      </w:r>
    </w:p>
    <w:sectPr w:rsidR="00185C2F" w:rsidRPr="00185C2F" w:rsidSect="0045018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AD"/>
    <w:rsid w:val="00185C2F"/>
    <w:rsid w:val="001A7038"/>
    <w:rsid w:val="001C2462"/>
    <w:rsid w:val="001C27F7"/>
    <w:rsid w:val="002501AF"/>
    <w:rsid w:val="002E4BCF"/>
    <w:rsid w:val="002F3C99"/>
    <w:rsid w:val="0045018D"/>
    <w:rsid w:val="004D38AD"/>
    <w:rsid w:val="0055037E"/>
    <w:rsid w:val="005765F3"/>
    <w:rsid w:val="005A7880"/>
    <w:rsid w:val="00671E79"/>
    <w:rsid w:val="00765B9F"/>
    <w:rsid w:val="008773B8"/>
    <w:rsid w:val="008D6291"/>
    <w:rsid w:val="009910F0"/>
    <w:rsid w:val="00994C7C"/>
    <w:rsid w:val="00A158BA"/>
    <w:rsid w:val="00A725FD"/>
    <w:rsid w:val="00AD39E8"/>
    <w:rsid w:val="00AF6E77"/>
    <w:rsid w:val="00C935FA"/>
    <w:rsid w:val="00D51BE2"/>
    <w:rsid w:val="00DC391D"/>
    <w:rsid w:val="00E37049"/>
    <w:rsid w:val="00FE51AE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cp:lastPrinted>2017-10-15T18:37:00Z</cp:lastPrinted>
  <dcterms:created xsi:type="dcterms:W3CDTF">2016-11-07T12:07:00Z</dcterms:created>
  <dcterms:modified xsi:type="dcterms:W3CDTF">2017-10-15T18:38:00Z</dcterms:modified>
</cp:coreProperties>
</file>